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Nombre del currículo"/>
        <w:tag w:val="Nombre del currículo"/>
        <w:id w:val="-924265653"/>
        <w:placeholder>
          <w:docPart w:val="BD4C656545DF794789B397024BE5CD1C"/>
        </w:placeholder>
        <w:docPartList>
          <w:docPartGallery w:val="Quick Parts"/>
          <w:docPartCategory w:val=" Nombre del currículo"/>
        </w:docPartList>
      </w:sdtPr>
      <w:sdtContent>
        <w:p w:rsidR="00203E13" w:rsidRDefault="00433402">
          <w:r>
            <w:t>Marzo</w:t>
          </w:r>
          <w:r>
            <w:rPr>
              <w:lang w:val="es-ES"/>
            </w:rPr>
            <w:t xml:space="preserve"> - 2014</w:t>
          </w:r>
        </w:p>
        <w:p w:rsidR="00203E13" w:rsidRDefault="00ED33FA">
          <w:pPr>
            <w:pStyle w:val="Nombre"/>
          </w:pPr>
          <w:sdt>
            <w:sdtPr>
              <w:alias w:val="Autor"/>
              <w:tag w:val=""/>
              <w:id w:val="1823003119"/>
              <w:placeholder>
                <w:docPart w:val="DF14085AC167BF4797723A59F62FDBD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140F1C">
                <w:t>TANIA CAROLINA FIGUEROA DÍAZ</w:t>
              </w:r>
            </w:sdtContent>
          </w:sdt>
        </w:p>
        <w:sdt>
          <w:sdtPr>
            <w:alias w:val="Teléfono"/>
            <w:tag w:val=""/>
            <w:id w:val="1357783703"/>
            <w:placeholder>
              <w:docPart w:val="75C6F80686DCDE4EAB1C971F6C1EB0C4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:rsidR="00203E13" w:rsidRDefault="00140F1C">
              <w:pPr>
                <w:pStyle w:val="Telfono"/>
              </w:pPr>
              <w:r>
                <w:t>Fono: 09-9383623</w:t>
              </w:r>
            </w:p>
          </w:sdtContent>
        </w:sdt>
        <w:p w:rsidR="00BF5FBD" w:rsidRPr="00D7498C" w:rsidRDefault="00BF5FBD" w:rsidP="00BF5FBD">
          <w:pPr>
            <w:pStyle w:val="Nombre"/>
            <w:rPr>
              <w:rFonts w:asciiTheme="minorHAnsi" w:hAnsiTheme="minorHAnsi"/>
              <w:b w:val="0"/>
              <w:sz w:val="20"/>
              <w:szCs w:val="20"/>
            </w:rPr>
          </w:pPr>
          <w:r>
            <w:rPr>
              <w:rFonts w:asciiTheme="minorHAnsi" w:hAnsiTheme="minorHAnsi"/>
              <w:b w:val="0"/>
              <w:sz w:val="20"/>
              <w:szCs w:val="20"/>
            </w:rPr>
            <w:t>Licencia de conducir clase B</w:t>
          </w:r>
        </w:p>
        <w:p w:rsidR="00D7498C" w:rsidRPr="00D7498C" w:rsidRDefault="00D7498C">
          <w:pPr>
            <w:pStyle w:val="Nombre"/>
            <w:rPr>
              <w:rFonts w:asciiTheme="minorHAnsi" w:hAnsiTheme="minorHAnsi"/>
              <w:b w:val="0"/>
              <w:sz w:val="20"/>
              <w:szCs w:val="20"/>
            </w:rPr>
          </w:pPr>
          <w:r w:rsidRPr="00D7498C">
            <w:rPr>
              <w:rFonts w:asciiTheme="minorHAnsi" w:hAnsiTheme="minorHAnsi"/>
              <w:b w:val="0"/>
              <w:sz w:val="20"/>
              <w:szCs w:val="20"/>
            </w:rPr>
            <w:t>Fecha Nacimiento</w:t>
          </w:r>
          <w:r w:rsidRPr="00D7498C">
            <w:rPr>
              <w:rFonts w:asciiTheme="minorHAnsi" w:hAnsiTheme="minorHAnsi"/>
              <w:b w:val="0"/>
              <w:sz w:val="20"/>
              <w:szCs w:val="20"/>
            </w:rPr>
            <w:tab/>
            <w:t>: 19 de Junio de 1986</w:t>
          </w:r>
        </w:p>
        <w:p w:rsidR="00D7498C" w:rsidRDefault="00D7498C">
          <w:pPr>
            <w:pStyle w:val="Nombre"/>
            <w:rPr>
              <w:rFonts w:asciiTheme="minorHAnsi" w:hAnsiTheme="minorHAnsi"/>
              <w:b w:val="0"/>
              <w:sz w:val="20"/>
              <w:szCs w:val="20"/>
            </w:rPr>
          </w:pPr>
          <w:r w:rsidRPr="00D7498C">
            <w:rPr>
              <w:rFonts w:asciiTheme="minorHAnsi" w:hAnsiTheme="minorHAnsi"/>
              <w:b w:val="0"/>
              <w:sz w:val="20"/>
              <w:szCs w:val="20"/>
            </w:rPr>
            <w:t>RUT</w:t>
          </w:r>
          <w:r w:rsidRPr="00D7498C">
            <w:rPr>
              <w:rFonts w:asciiTheme="minorHAnsi" w:hAnsiTheme="minorHAnsi"/>
              <w:b w:val="0"/>
              <w:sz w:val="20"/>
              <w:szCs w:val="20"/>
            </w:rPr>
            <w:tab/>
          </w:r>
          <w:r w:rsidRPr="00D7498C">
            <w:rPr>
              <w:rFonts w:asciiTheme="minorHAnsi" w:hAnsiTheme="minorHAnsi"/>
              <w:b w:val="0"/>
              <w:sz w:val="20"/>
              <w:szCs w:val="20"/>
            </w:rPr>
            <w:tab/>
          </w:r>
          <w:r w:rsidRPr="00D7498C">
            <w:rPr>
              <w:rFonts w:asciiTheme="minorHAnsi" w:hAnsiTheme="minorHAnsi"/>
              <w:b w:val="0"/>
              <w:sz w:val="20"/>
              <w:szCs w:val="20"/>
            </w:rPr>
            <w:tab/>
            <w:t>:</w:t>
          </w:r>
          <w:r>
            <w:rPr>
              <w:rFonts w:asciiTheme="minorHAnsi" w:hAnsiTheme="minorHAnsi"/>
              <w:b w:val="0"/>
              <w:sz w:val="20"/>
              <w:szCs w:val="20"/>
            </w:rPr>
            <w:t xml:space="preserve"> 16.419.829-4</w:t>
          </w:r>
        </w:p>
        <w:sdt>
          <w:sdtPr>
            <w:alias w:val="Dirección de correo electrónico"/>
            <w:tag w:val=""/>
            <w:id w:val="527535243"/>
            <w:placeholder>
              <w:docPart w:val="9AB6A367D96F7146AECA68C708C302AA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:rsidR="00203E13" w:rsidRDefault="00140F1C">
              <w:pPr>
                <w:pStyle w:val="Direccindelremitente"/>
              </w:pPr>
              <w:r>
                <w:t xml:space="preserve">e-mail      </w:t>
              </w:r>
              <w:r w:rsidR="00D7498C">
                <w:t xml:space="preserve">                            </w:t>
              </w:r>
              <w:r>
                <w:t>: lafiguet@gmail.com</w:t>
              </w:r>
            </w:p>
          </w:sdtContent>
        </w:sdt>
        <w:sdt>
          <w:sdtPr>
            <w:alias w:val="Dirección"/>
            <w:tag w:val=""/>
            <w:id w:val="539556739"/>
            <w:placeholder>
              <w:docPart w:val="C4B34E3F163E014AB9FD356E3AD98C3D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:rsidR="00203E13" w:rsidRDefault="00140F1C" w:rsidP="00140F1C">
              <w:pPr>
                <w:pStyle w:val="Direccindelremitente"/>
              </w:pPr>
              <w:r>
                <w:t>Dirección</w:t>
              </w:r>
              <w:r w:rsidR="00D7498C">
                <w:t xml:space="preserve">                            </w:t>
              </w:r>
              <w:r>
                <w:t xml:space="preserve">: </w:t>
              </w:r>
              <w:r w:rsidR="007D1FC7">
                <w:t>Rafael Correa #3872</w:t>
              </w:r>
              <w:r w:rsidR="00E73750">
                <w:t xml:space="preserve">, </w:t>
              </w:r>
              <w:r w:rsidR="007D1FC7">
                <w:t>PAC.</w:t>
              </w:r>
            </w:p>
          </w:sdtContent>
        </w:sdt>
      </w:sdtContent>
    </w:sdt>
    <w:p w:rsidR="00140F1C" w:rsidRDefault="009E162B" w:rsidP="00D7498C">
      <w:pPr>
        <w:pStyle w:val="Encabezadodeseccin"/>
        <w:rPr>
          <w:lang w:val="es-ES"/>
        </w:rPr>
      </w:pPr>
      <w:r>
        <w:rPr>
          <w:lang w:val="es-ES"/>
        </w:rPr>
        <w:t>Objetivos.</w:t>
      </w:r>
    </w:p>
    <w:p w:rsidR="00D7498C" w:rsidRPr="00D7498C" w:rsidRDefault="00D7498C" w:rsidP="00D7498C">
      <w:pPr>
        <w:rPr>
          <w:sz w:val="16"/>
          <w:szCs w:val="16"/>
        </w:rPr>
      </w:pPr>
    </w:p>
    <w:p w:rsidR="00140F1C" w:rsidRDefault="00140F1C" w:rsidP="00140F1C">
      <w:pPr>
        <w:jc w:val="both"/>
      </w:pPr>
      <w:r>
        <w:t xml:space="preserve">Licenciada en Ciencias Ambientales de la Facultad de Ciencias de la Universidad de Chile con experiencia en la ejecución </w:t>
      </w:r>
      <w:r w:rsidR="00B43445">
        <w:t>de proyectos ambientales</w:t>
      </w:r>
      <w:r>
        <w:t>.</w:t>
      </w:r>
    </w:p>
    <w:p w:rsidR="00203E13" w:rsidRDefault="00140F1C" w:rsidP="00140F1C">
      <w:pPr>
        <w:jc w:val="both"/>
      </w:pPr>
      <w:r>
        <w:t>Soy una persona responsable, proactiva, con una alta capacidad de enfrentar nuevos desafíos  y habilidad para desarrollar trabajos en equipos.</w:t>
      </w:r>
    </w:p>
    <w:p w:rsidR="002068CA" w:rsidRDefault="00140F1C" w:rsidP="00140F1C">
      <w:pPr>
        <w:jc w:val="both"/>
        <w:rPr>
          <w:rFonts w:cs="Arial"/>
          <w:sz w:val="20"/>
          <w:szCs w:val="20"/>
          <w:lang w:val="es-ES"/>
        </w:rPr>
      </w:pPr>
      <w:r w:rsidRPr="00140F1C">
        <w:rPr>
          <w:rFonts w:cs="Arial"/>
          <w:sz w:val="20"/>
          <w:szCs w:val="20"/>
          <w:lang w:val="es-ES"/>
        </w:rPr>
        <w:t xml:space="preserve">Dada mi formación académica considero que puedo contribuir a la información y difusión en lo referente al área </w:t>
      </w:r>
      <w:r w:rsidR="002068CA">
        <w:rPr>
          <w:rFonts w:cs="Arial"/>
          <w:sz w:val="20"/>
          <w:szCs w:val="20"/>
          <w:lang w:val="es-ES"/>
        </w:rPr>
        <w:t>ambiental</w:t>
      </w:r>
      <w:r w:rsidRPr="00140F1C">
        <w:rPr>
          <w:rFonts w:cs="Arial"/>
          <w:sz w:val="20"/>
          <w:szCs w:val="20"/>
          <w:lang w:val="es-ES"/>
        </w:rPr>
        <w:t>, así como todo lo relacionado c</w:t>
      </w:r>
      <w:r w:rsidR="002068CA">
        <w:rPr>
          <w:rFonts w:cs="Arial"/>
          <w:sz w:val="20"/>
          <w:szCs w:val="20"/>
          <w:lang w:val="es-ES"/>
        </w:rPr>
        <w:t>on la investigación y análisis. Con capacidad para desarrollar proyectos tanto en el ámbito técnico como de gestión, tales com</w:t>
      </w:r>
      <w:r w:rsidR="000C7150">
        <w:rPr>
          <w:rFonts w:cs="Arial"/>
          <w:sz w:val="20"/>
          <w:szCs w:val="20"/>
          <w:lang w:val="es-ES"/>
        </w:rPr>
        <w:t>o estudios de impacto ambiental</w:t>
      </w:r>
      <w:r w:rsidR="00A849B5">
        <w:rPr>
          <w:rFonts w:cs="Arial"/>
          <w:sz w:val="20"/>
          <w:szCs w:val="20"/>
          <w:lang w:val="es-ES"/>
        </w:rPr>
        <w:t>, evaluación ambiental de procesos</w:t>
      </w:r>
      <w:r w:rsidR="0017484E">
        <w:rPr>
          <w:rFonts w:cs="Arial"/>
          <w:sz w:val="20"/>
          <w:szCs w:val="20"/>
          <w:lang w:val="es-ES"/>
        </w:rPr>
        <w:t>,</w:t>
      </w:r>
      <w:r w:rsidR="00A849B5">
        <w:rPr>
          <w:rFonts w:cs="Arial"/>
          <w:sz w:val="20"/>
          <w:szCs w:val="20"/>
          <w:lang w:val="es-ES"/>
        </w:rPr>
        <w:t xml:space="preserve"> que fomenten el uso de medios no contaminantes, y todo proceso en línea </w:t>
      </w:r>
      <w:r w:rsidR="004277D0">
        <w:rPr>
          <w:rFonts w:cs="Arial"/>
          <w:sz w:val="20"/>
          <w:szCs w:val="20"/>
          <w:lang w:val="es-ES"/>
        </w:rPr>
        <w:t>con el</w:t>
      </w:r>
      <w:r w:rsidR="00A849B5">
        <w:rPr>
          <w:rFonts w:cs="Arial"/>
          <w:sz w:val="20"/>
          <w:szCs w:val="20"/>
          <w:lang w:val="es-ES"/>
        </w:rPr>
        <w:t xml:space="preserve"> desarrollo sustentable.</w:t>
      </w:r>
    </w:p>
    <w:p w:rsidR="00140F1C" w:rsidRPr="00140F1C" w:rsidRDefault="00140F1C" w:rsidP="00140F1C">
      <w:pPr>
        <w:jc w:val="both"/>
        <w:rPr>
          <w:sz w:val="20"/>
          <w:szCs w:val="20"/>
        </w:rPr>
      </w:pPr>
      <w:r w:rsidRPr="00140F1C">
        <w:rPr>
          <w:rFonts w:cs="Arial"/>
          <w:sz w:val="20"/>
          <w:szCs w:val="20"/>
          <w:lang w:val="es-ES"/>
        </w:rPr>
        <w:t>Es mi deseo poder pertenecer a una entidad donde predomine el trabajo a conciencia, el progreso cotidiano y un buen clima de trabajo. Ofrezco responsabilidad y real interés por perfeccionarme en el área que la institución necesite, garantizando el mejor desenvolvimiento posible para contribuir al progreso que se aspira. </w:t>
      </w:r>
    </w:p>
    <w:p w:rsidR="00203E13" w:rsidRDefault="00D7498C">
      <w:pPr>
        <w:pStyle w:val="Encabezadodeseccin"/>
        <w:rPr>
          <w:lang w:val="es-ES"/>
        </w:rPr>
      </w:pPr>
      <w:r>
        <w:rPr>
          <w:lang w:val="es-ES"/>
        </w:rPr>
        <w:t>Antecedentes Académicos</w:t>
      </w:r>
    </w:p>
    <w:p w:rsidR="00D7498C" w:rsidRPr="00D7498C" w:rsidRDefault="00D7498C" w:rsidP="00D7498C"/>
    <w:p w:rsidR="00203E13" w:rsidRDefault="00D7498C">
      <w:pPr>
        <w:pStyle w:val="Subseccin"/>
      </w:pPr>
      <w:r>
        <w:t>Facultad de Ciencias Universidad de Chile</w:t>
      </w:r>
    </w:p>
    <w:p w:rsidR="00203E13" w:rsidRDefault="00D7498C">
      <w:pPr>
        <w:pStyle w:val="Fechadesubseccin"/>
        <w:spacing w:after="0"/>
      </w:pPr>
      <w:r>
        <w:t>2007 - 2012</w:t>
      </w:r>
      <w:r w:rsidR="00140F1C">
        <w:rPr>
          <w:color w:val="A9A57C" w:themeColor="accent1"/>
          <w:lang w:val="es-ES"/>
        </w:rPr>
        <w:t>|</w:t>
      </w:r>
      <w:r w:rsidR="00140F1C">
        <w:rPr>
          <w:lang w:val="es-ES"/>
        </w:rPr>
        <w:t xml:space="preserve"> </w:t>
      </w:r>
      <w:r>
        <w:t>Químico Ambiental (egresada)</w:t>
      </w:r>
    </w:p>
    <w:p w:rsidR="00D7498C" w:rsidRDefault="00D7498C">
      <w:pPr>
        <w:pStyle w:val="Fechadesubseccin"/>
        <w:spacing w:after="0"/>
      </w:pPr>
    </w:p>
    <w:p w:rsidR="00D7498C" w:rsidRDefault="00D7498C" w:rsidP="00D7498C">
      <w:pPr>
        <w:pStyle w:val="Subseccin"/>
      </w:pPr>
      <w:r>
        <w:t>Colegio Parroquial San Miguel</w:t>
      </w:r>
    </w:p>
    <w:p w:rsidR="00D7498C" w:rsidRDefault="00D7498C" w:rsidP="00D7498C">
      <w:pPr>
        <w:pStyle w:val="Fechadesubseccin"/>
        <w:spacing w:after="0"/>
        <w:rPr>
          <w:rStyle w:val="nfasisintenso"/>
        </w:rPr>
      </w:pPr>
      <w:r>
        <w:t>1992 - 2004</w:t>
      </w:r>
      <w:r>
        <w:rPr>
          <w:color w:val="A9A57C" w:themeColor="accent1"/>
          <w:lang w:val="es-ES"/>
        </w:rPr>
        <w:t>|</w:t>
      </w:r>
      <w:r>
        <w:rPr>
          <w:lang w:val="es-ES"/>
        </w:rPr>
        <w:t xml:space="preserve"> </w:t>
      </w:r>
      <w:r>
        <w:t>Educación Básica y Media Completa</w:t>
      </w:r>
    </w:p>
    <w:p w:rsidR="00D7498C" w:rsidRDefault="00D7498C">
      <w:pPr>
        <w:pStyle w:val="Fechadesubseccin"/>
        <w:spacing w:after="0"/>
        <w:rPr>
          <w:rStyle w:val="nfasisintenso"/>
        </w:rPr>
      </w:pPr>
    </w:p>
    <w:p w:rsidR="00203E13" w:rsidRDefault="00140F1C">
      <w:pPr>
        <w:pStyle w:val="Encabezadodeseccin"/>
      </w:pPr>
      <w:r>
        <w:rPr>
          <w:lang w:val="es-ES"/>
        </w:rPr>
        <w:t>Experiencia</w:t>
      </w:r>
    </w:p>
    <w:p w:rsidR="00203E13" w:rsidRDefault="00140F1C">
      <w:pPr>
        <w:spacing w:after="0"/>
        <w:rPr>
          <w:i/>
          <w:iCs/>
        </w:rPr>
      </w:pPr>
      <w:r>
        <w:t xml:space="preserve">Panelista Ambiental                                                                                                  </w:t>
      </w:r>
      <w:r w:rsidRPr="00140F1C">
        <w:rPr>
          <w:bCs/>
          <w:iCs/>
          <w:color w:val="000000"/>
        </w:rPr>
        <w:t>Mayo</w:t>
      </w:r>
      <w:r>
        <w:rPr>
          <w:bCs/>
          <w:iCs/>
          <w:color w:val="000000"/>
        </w:rPr>
        <w:t xml:space="preserve"> 2010</w:t>
      </w:r>
      <w:r w:rsidRPr="00140F1C">
        <w:rPr>
          <w:lang w:val="es-ES"/>
        </w:rPr>
        <w:t xml:space="preserve"> –</w:t>
      </w:r>
      <w:r>
        <w:rPr>
          <w:lang w:val="es-ES"/>
        </w:rPr>
        <w:t xml:space="preserve"> </w:t>
      </w:r>
      <w:r>
        <w:t>Octubre 2010</w:t>
      </w:r>
    </w:p>
    <w:p w:rsidR="00203E13" w:rsidRDefault="00140F1C">
      <w:pPr>
        <w:rPr>
          <w:color w:val="675E47" w:themeColor="text2"/>
        </w:rPr>
      </w:pPr>
      <w:r>
        <w:rPr>
          <w:color w:val="675E47" w:themeColor="text2"/>
        </w:rPr>
        <w:t xml:space="preserve">Empresa </w:t>
      </w:r>
      <w:proofErr w:type="spellStart"/>
      <w:r>
        <w:rPr>
          <w:color w:val="675E47" w:themeColor="text2"/>
        </w:rPr>
        <w:t>Seycam</w:t>
      </w:r>
      <w:proofErr w:type="spellEnd"/>
      <w:r>
        <w:rPr>
          <w:color w:val="675E47" w:themeColor="text2"/>
          <w:lang w:val="es-ES"/>
        </w:rPr>
        <w:t xml:space="preserve"> </w:t>
      </w:r>
    </w:p>
    <w:p w:rsidR="00140F1C" w:rsidRDefault="00140F1C" w:rsidP="00140F1C">
      <w:pPr>
        <w:spacing w:after="0"/>
        <w:rPr>
          <w:i/>
          <w:iCs/>
        </w:rPr>
      </w:pPr>
      <w:r>
        <w:t xml:space="preserve">Panelista Ambiental                                                                                                       </w:t>
      </w:r>
      <w:r w:rsidRPr="00140F1C">
        <w:rPr>
          <w:rStyle w:val="nfasisintenso"/>
          <w:b w:val="0"/>
          <w:i w:val="0"/>
          <w:lang w:val="es-ES"/>
        </w:rPr>
        <w:t>Junio</w:t>
      </w:r>
      <w:r w:rsidRPr="00140F1C">
        <w:rPr>
          <w:b/>
          <w:i/>
          <w:lang w:val="es-ES"/>
        </w:rPr>
        <w:t xml:space="preserve"> </w:t>
      </w:r>
      <w:r w:rsidRPr="00140F1C">
        <w:rPr>
          <w:lang w:val="es-ES"/>
        </w:rPr>
        <w:t>2009</w:t>
      </w:r>
      <w:r>
        <w:rPr>
          <w:lang w:val="es-ES"/>
        </w:rPr>
        <w:t xml:space="preserve"> </w:t>
      </w:r>
      <w:r w:rsidRPr="00140F1C">
        <w:rPr>
          <w:lang w:val="es-ES"/>
        </w:rPr>
        <w:t>–</w:t>
      </w:r>
      <w:r>
        <w:rPr>
          <w:lang w:val="es-ES"/>
        </w:rPr>
        <w:t xml:space="preserve"> </w:t>
      </w:r>
      <w:r>
        <w:t>Enero 2010</w:t>
      </w:r>
    </w:p>
    <w:p w:rsidR="004F6704" w:rsidRDefault="00140F1C" w:rsidP="00140F1C">
      <w:pPr>
        <w:rPr>
          <w:color w:val="675E47" w:themeColor="text2"/>
        </w:rPr>
      </w:pPr>
      <w:r>
        <w:rPr>
          <w:color w:val="675E47" w:themeColor="text2"/>
        </w:rPr>
        <w:t xml:space="preserve">Empresa </w:t>
      </w:r>
      <w:proofErr w:type="spellStart"/>
      <w:r>
        <w:rPr>
          <w:color w:val="675E47" w:themeColor="text2"/>
        </w:rPr>
        <w:t>Ecométrika</w:t>
      </w:r>
      <w:proofErr w:type="spellEnd"/>
    </w:p>
    <w:p w:rsidR="002214B6" w:rsidRDefault="00B72352" w:rsidP="004F6704">
      <w:pPr>
        <w:spacing w:after="0"/>
      </w:pPr>
      <w:r>
        <w:lastRenderedPageBreak/>
        <w:t>Tesista</w:t>
      </w:r>
      <w:r w:rsidR="004E1A86">
        <w:t xml:space="preserve"> Proyecto</w:t>
      </w:r>
      <w:r w:rsidR="004F6704">
        <w:t xml:space="preserve"> </w:t>
      </w:r>
      <w:r w:rsidR="004E1A86">
        <w:t xml:space="preserve">CORFO 11BPC-10034- MEJORAMIENTO DEL SISTEMA DE GESTIÓN Y CONTROL DE LOS RECURSOS HÍDRICOS </w:t>
      </w:r>
      <w:r w:rsidR="002214B6">
        <w:t>ASIGNADOS EN EL RÍO LLUTA Y CONSTRUCCIÓN DE UN MODELO DE OPERACIÓN HÍDRICA DE LA CUENCA.</w:t>
      </w:r>
      <w:r w:rsidR="004E1A86">
        <w:t xml:space="preserve"> </w:t>
      </w:r>
      <w:r w:rsidR="004F6704">
        <w:t xml:space="preserve">                                                                                         </w:t>
      </w:r>
      <w:r>
        <w:t xml:space="preserve"> </w:t>
      </w:r>
      <w:r>
        <w:tab/>
      </w:r>
      <w:r>
        <w:tab/>
        <w:t xml:space="preserve"> </w:t>
      </w:r>
    </w:p>
    <w:p w:rsidR="002214B6" w:rsidRDefault="002214B6" w:rsidP="004F6704">
      <w:pPr>
        <w:spacing w:after="0"/>
      </w:pPr>
    </w:p>
    <w:p w:rsidR="004F6704" w:rsidRDefault="00B72352" w:rsidP="004F6704">
      <w:pPr>
        <w:spacing w:after="0"/>
        <w:rPr>
          <w:i/>
          <w:iCs/>
        </w:rPr>
      </w:pPr>
      <w:r>
        <w:rPr>
          <w:rStyle w:val="nfasisintenso"/>
          <w:b w:val="0"/>
          <w:i w:val="0"/>
          <w:lang w:val="es-ES"/>
        </w:rPr>
        <w:t>Agosto</w:t>
      </w:r>
      <w:r w:rsidR="004F6704" w:rsidRPr="00140F1C">
        <w:rPr>
          <w:b/>
          <w:i/>
          <w:lang w:val="es-ES"/>
        </w:rPr>
        <w:t xml:space="preserve"> </w:t>
      </w:r>
      <w:r>
        <w:rPr>
          <w:lang w:val="es-ES"/>
        </w:rPr>
        <w:t>2012</w:t>
      </w:r>
      <w:r w:rsidR="004F6704">
        <w:rPr>
          <w:lang w:val="es-ES"/>
        </w:rPr>
        <w:t xml:space="preserve"> </w:t>
      </w:r>
      <w:r w:rsidR="004F6704" w:rsidRPr="00140F1C">
        <w:rPr>
          <w:lang w:val="es-ES"/>
        </w:rPr>
        <w:t>–</w:t>
      </w:r>
      <w:r w:rsidR="004F6704">
        <w:rPr>
          <w:lang w:val="es-ES"/>
        </w:rPr>
        <w:t xml:space="preserve"> </w:t>
      </w:r>
      <w:r>
        <w:t>Junio</w:t>
      </w:r>
      <w:r w:rsidR="004F6704">
        <w:t xml:space="preserve"> 201</w:t>
      </w:r>
      <w:r>
        <w:t>3</w:t>
      </w:r>
    </w:p>
    <w:p w:rsidR="00EC0167" w:rsidRDefault="00EC0167" w:rsidP="00316A60">
      <w:pPr>
        <w:spacing w:after="0" w:line="240" w:lineRule="auto"/>
        <w:rPr>
          <w:color w:val="675E47" w:themeColor="text2"/>
        </w:rPr>
      </w:pPr>
      <w:r>
        <w:rPr>
          <w:color w:val="675E47" w:themeColor="text2"/>
        </w:rPr>
        <w:t>Instituto Nacional de Hidráulica MOP</w:t>
      </w:r>
    </w:p>
    <w:p w:rsidR="00EC0167" w:rsidRPr="004F6704" w:rsidRDefault="00ED33FA" w:rsidP="004F6704">
      <w:pPr>
        <w:rPr>
          <w:color w:val="675E47" w:themeColor="text2"/>
          <w:lang w:val="es-ES"/>
        </w:rPr>
      </w:pPr>
      <w:hyperlink r:id="rId11" w:history="1">
        <w:r w:rsidR="00EC0167">
          <w:rPr>
            <w:rStyle w:val="Hipervnculo"/>
          </w:rPr>
          <w:t>http://www.inh.cl/cms/</w:t>
        </w:r>
      </w:hyperlink>
    </w:p>
    <w:p w:rsidR="004F6704" w:rsidRPr="004F6704" w:rsidRDefault="004F6704" w:rsidP="00140F1C">
      <w:pPr>
        <w:rPr>
          <w:color w:val="675E47" w:themeColor="text2"/>
          <w:lang w:val="es-ES"/>
        </w:rPr>
      </w:pPr>
    </w:p>
    <w:p w:rsidR="00203E13" w:rsidRDefault="00664A8E">
      <w:pPr>
        <w:pStyle w:val="Encabezadodeseccin"/>
      </w:pPr>
      <w:r>
        <w:rPr>
          <w:lang w:val="es-ES"/>
        </w:rPr>
        <w:t>Otros Datos de Interés</w:t>
      </w:r>
    </w:p>
    <w:p w:rsidR="00203E13" w:rsidRDefault="00664A8E">
      <w:pPr>
        <w:pStyle w:val="Prrafodelista"/>
        <w:numPr>
          <w:ilvl w:val="0"/>
          <w:numId w:val="4"/>
        </w:numPr>
        <w:spacing w:after="0"/>
        <w:ind w:left="288" w:hanging="288"/>
      </w:pPr>
      <w:r>
        <w:t xml:space="preserve">Manejo de Microsoft Word, Excel, </w:t>
      </w:r>
      <w:proofErr w:type="spellStart"/>
      <w:r>
        <w:t>Powerpoint</w:t>
      </w:r>
      <w:proofErr w:type="spellEnd"/>
      <w:r>
        <w:t xml:space="preserve"> (Nivel: Usuario)</w:t>
      </w:r>
    </w:p>
    <w:p w:rsidR="00664A8E" w:rsidRPr="00425479" w:rsidRDefault="00756DE1">
      <w:pPr>
        <w:pStyle w:val="Prrafodelista"/>
        <w:numPr>
          <w:ilvl w:val="0"/>
          <w:numId w:val="4"/>
        </w:numPr>
        <w:spacing w:after="0"/>
        <w:ind w:left="288" w:hanging="288"/>
      </w:pPr>
      <w:r w:rsidRPr="00425479">
        <w:t>Curso de Sistema de Gestión Integrada</w:t>
      </w:r>
    </w:p>
    <w:p w:rsidR="00664A8E" w:rsidRPr="00425479" w:rsidRDefault="00664A8E">
      <w:pPr>
        <w:pStyle w:val="Prrafodelista"/>
        <w:numPr>
          <w:ilvl w:val="0"/>
          <w:numId w:val="4"/>
        </w:numPr>
        <w:spacing w:after="0"/>
        <w:ind w:left="288" w:hanging="288"/>
      </w:pPr>
      <w:r w:rsidRPr="00425479">
        <w:t>Ingles (Nivel: Intermedio)</w:t>
      </w:r>
    </w:p>
    <w:p w:rsidR="009B2A4F" w:rsidRPr="00425479" w:rsidRDefault="009B2A4F">
      <w:pPr>
        <w:pStyle w:val="Prrafodelista"/>
        <w:numPr>
          <w:ilvl w:val="0"/>
          <w:numId w:val="4"/>
        </w:numPr>
        <w:spacing w:after="0"/>
        <w:ind w:left="288" w:hanging="288"/>
      </w:pPr>
      <w:r w:rsidRPr="00425479">
        <w:t>Participación en XXIX Jornadas Chilenas de Química</w:t>
      </w:r>
      <w:r w:rsidR="00930611" w:rsidRPr="00425479">
        <w:t xml:space="preserve"> 2011</w:t>
      </w:r>
    </w:p>
    <w:p w:rsidR="00930611" w:rsidRPr="00425479" w:rsidRDefault="00930611" w:rsidP="00930611">
      <w:pPr>
        <w:pStyle w:val="Prrafodelista"/>
        <w:spacing w:after="0"/>
        <w:ind w:left="288" w:firstLine="0"/>
        <w:rPr>
          <w:rFonts w:cs="Arial"/>
          <w:szCs w:val="21"/>
          <w:shd w:val="clear" w:color="auto" w:fill="FFFFFF"/>
        </w:rPr>
      </w:pPr>
      <w:r w:rsidRPr="00425479">
        <w:rPr>
          <w:rFonts w:cs="Arial"/>
          <w:szCs w:val="21"/>
          <w:shd w:val="clear" w:color="auto" w:fill="FFFFFF"/>
        </w:rPr>
        <w:t>“</w:t>
      </w:r>
      <w:proofErr w:type="spellStart"/>
      <w:r w:rsidRPr="00425479">
        <w:rPr>
          <w:rFonts w:cs="Arial"/>
          <w:szCs w:val="21"/>
          <w:shd w:val="clear" w:color="auto" w:fill="FFFFFF"/>
        </w:rPr>
        <w:t>Fitotoxicidad</w:t>
      </w:r>
      <w:proofErr w:type="spellEnd"/>
      <w:r w:rsidRPr="00425479">
        <w:rPr>
          <w:rFonts w:cs="Arial"/>
          <w:szCs w:val="21"/>
          <w:shd w:val="clear" w:color="auto" w:fill="FFFFFF"/>
        </w:rPr>
        <w:t xml:space="preserve"> y </w:t>
      </w:r>
      <w:proofErr w:type="spellStart"/>
      <w:r w:rsidRPr="00425479">
        <w:rPr>
          <w:rFonts w:cs="Arial"/>
          <w:szCs w:val="21"/>
          <w:shd w:val="clear" w:color="auto" w:fill="FFFFFF"/>
        </w:rPr>
        <w:t>Lipofilia</w:t>
      </w:r>
      <w:proofErr w:type="spellEnd"/>
      <w:r w:rsidRPr="00425479">
        <w:rPr>
          <w:rFonts w:cs="Arial"/>
          <w:szCs w:val="21"/>
          <w:shd w:val="clear" w:color="auto" w:fill="FFFFFF"/>
        </w:rPr>
        <w:t xml:space="preserve"> de Ácidos Carboxílicos de Cereales”</w:t>
      </w:r>
    </w:p>
    <w:p w:rsidR="00425479" w:rsidRPr="00425479" w:rsidRDefault="00425479" w:rsidP="00930611">
      <w:pPr>
        <w:pStyle w:val="Prrafodelista"/>
        <w:spacing w:after="0"/>
        <w:ind w:left="288" w:firstLine="0"/>
        <w:rPr>
          <w:szCs w:val="21"/>
        </w:rPr>
      </w:pPr>
      <w:r w:rsidRPr="00425479">
        <w:rPr>
          <w:rFonts w:cs="Arial"/>
          <w:bCs/>
          <w:szCs w:val="21"/>
          <w:shd w:val="clear" w:color="auto" w:fill="FFFFFF"/>
        </w:rPr>
        <w:t xml:space="preserve">“Bases estructurales para la </w:t>
      </w:r>
      <w:proofErr w:type="spellStart"/>
      <w:r w:rsidRPr="00425479">
        <w:rPr>
          <w:rFonts w:cs="Arial"/>
          <w:bCs/>
          <w:szCs w:val="21"/>
          <w:shd w:val="clear" w:color="auto" w:fill="FFFFFF"/>
        </w:rPr>
        <w:t>fitotoxicidad</w:t>
      </w:r>
      <w:proofErr w:type="spellEnd"/>
      <w:r w:rsidRPr="00425479">
        <w:rPr>
          <w:rFonts w:cs="Arial"/>
          <w:bCs/>
          <w:szCs w:val="21"/>
          <w:shd w:val="clear" w:color="auto" w:fill="FFFFFF"/>
        </w:rPr>
        <w:t xml:space="preserve"> de </w:t>
      </w:r>
      <w:proofErr w:type="spellStart"/>
      <w:r w:rsidRPr="00425479">
        <w:rPr>
          <w:rFonts w:cs="Arial"/>
          <w:bCs/>
          <w:szCs w:val="21"/>
          <w:shd w:val="clear" w:color="auto" w:fill="FFFFFF"/>
        </w:rPr>
        <w:t>metabolitos</w:t>
      </w:r>
      <w:proofErr w:type="spellEnd"/>
      <w:r w:rsidRPr="00425479">
        <w:rPr>
          <w:rFonts w:cs="Arial"/>
          <w:bCs/>
          <w:szCs w:val="21"/>
          <w:shd w:val="clear" w:color="auto" w:fill="FFFFFF"/>
        </w:rPr>
        <w:t xml:space="preserve"> secundarios de cereales”</w:t>
      </w:r>
    </w:p>
    <w:p w:rsidR="00E17342" w:rsidRDefault="009B2A4F">
      <w:pPr>
        <w:pStyle w:val="Prrafodelista"/>
        <w:numPr>
          <w:ilvl w:val="0"/>
          <w:numId w:val="4"/>
        </w:numPr>
        <w:spacing w:after="0"/>
        <w:ind w:left="288" w:hanging="288"/>
      </w:pPr>
      <w:r w:rsidRPr="00425479">
        <w:t xml:space="preserve">Participación </w:t>
      </w:r>
      <w:proofErr w:type="spellStart"/>
      <w:r w:rsidRPr="00425479">
        <w:t>Water</w:t>
      </w:r>
      <w:proofErr w:type="spellEnd"/>
      <w:r w:rsidRPr="00425479">
        <w:t xml:space="preserve"> </w:t>
      </w:r>
      <w:proofErr w:type="spellStart"/>
      <w:r w:rsidRPr="00425479">
        <w:t>Week</w:t>
      </w:r>
      <w:proofErr w:type="spellEnd"/>
      <w:r w:rsidRPr="00425479">
        <w:t xml:space="preserve"> Latinoamérica. </w:t>
      </w:r>
    </w:p>
    <w:p w:rsidR="009B2A4F" w:rsidRPr="00425479" w:rsidRDefault="009B2A4F" w:rsidP="00E17342">
      <w:pPr>
        <w:pStyle w:val="Prrafodelista"/>
        <w:spacing w:after="0"/>
        <w:ind w:left="288" w:firstLine="0"/>
      </w:pPr>
      <w:r w:rsidRPr="00425479">
        <w:t xml:space="preserve">“Modelo de Operación </w:t>
      </w:r>
      <w:proofErr w:type="spellStart"/>
      <w:r w:rsidRPr="00425479">
        <w:t>Hidrica</w:t>
      </w:r>
      <w:proofErr w:type="spellEnd"/>
      <w:r w:rsidRPr="00425479">
        <w:t xml:space="preserve"> para la Cuenca Baja del Rio </w:t>
      </w:r>
      <w:proofErr w:type="spellStart"/>
      <w:r w:rsidRPr="00425479">
        <w:t>Lluta</w:t>
      </w:r>
      <w:proofErr w:type="spellEnd"/>
      <w:r w:rsidRPr="00425479">
        <w:t xml:space="preserve">”. </w:t>
      </w:r>
    </w:p>
    <w:p w:rsidR="009B2A4F" w:rsidRPr="00425479" w:rsidRDefault="00ED33FA" w:rsidP="009B2A4F">
      <w:pPr>
        <w:pStyle w:val="Prrafodelista"/>
        <w:spacing w:after="0"/>
        <w:ind w:left="288" w:firstLine="0"/>
      </w:pPr>
      <w:hyperlink r:id="rId12" w:history="1">
        <w:r w:rsidR="009B2A4F" w:rsidRPr="00425479">
          <w:rPr>
            <w:rStyle w:val="Hipervnculo"/>
          </w:rPr>
          <w:t>http://www.waterweekla.com/waterweek/wp-content/uploads/Modelo-de-Operaci%C3%B3n.pdf</w:t>
        </w:r>
      </w:hyperlink>
      <w:r w:rsidR="009B2A4F" w:rsidRPr="00425479">
        <w:t xml:space="preserve"> </w:t>
      </w:r>
    </w:p>
    <w:p w:rsidR="009B2A4F" w:rsidRDefault="009B2A4F" w:rsidP="009B2A4F">
      <w:pPr>
        <w:pStyle w:val="Prrafodelista"/>
      </w:pPr>
    </w:p>
    <w:p w:rsidR="009B2A4F" w:rsidRDefault="009B2A4F" w:rsidP="009B2A4F">
      <w:pPr>
        <w:pStyle w:val="Prrafodelista"/>
        <w:spacing w:after="0"/>
        <w:ind w:left="288" w:firstLine="0"/>
      </w:pPr>
    </w:p>
    <w:p w:rsidR="00664A8E" w:rsidRDefault="00664A8E" w:rsidP="00664A8E">
      <w:pPr>
        <w:pStyle w:val="Encabezadodeseccin"/>
        <w:rPr>
          <w:lang w:val="es-ES"/>
        </w:rPr>
      </w:pPr>
      <w:bookmarkStart w:id="0" w:name="_GoBack"/>
      <w:bookmarkEnd w:id="0"/>
      <w:r>
        <w:rPr>
          <w:lang w:val="es-ES"/>
        </w:rPr>
        <w:t>Referencias Laborales</w:t>
      </w:r>
    </w:p>
    <w:p w:rsidR="00065269" w:rsidRPr="00065269" w:rsidRDefault="00065269" w:rsidP="00065269">
      <w:pPr>
        <w:rPr>
          <w:lang w:val="es-ES"/>
        </w:rPr>
      </w:pPr>
    </w:p>
    <w:p w:rsidR="00B047E6" w:rsidRDefault="00B047E6" w:rsidP="00B047E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Julio Vallejos A. Ingeniero Civil Hidráulico, Sanitario, Ambiental</w:t>
      </w:r>
    </w:p>
    <w:p w:rsidR="00B047E6" w:rsidRDefault="00ED33FA" w:rsidP="00B047E6">
      <w:pPr>
        <w:pStyle w:val="Prrafodelista"/>
        <w:spacing w:after="0"/>
        <w:ind w:firstLine="0"/>
        <w:rPr>
          <w:rFonts w:ascii="Arial" w:hAnsi="Arial" w:cs="Arial"/>
          <w:bCs/>
          <w:color w:val="000000"/>
        </w:rPr>
      </w:pPr>
      <w:hyperlink r:id="rId13" w:history="1">
        <w:r w:rsidR="00B047E6" w:rsidRPr="00A33647">
          <w:rPr>
            <w:rStyle w:val="Hipervnculo"/>
            <w:rFonts w:ascii="Arial" w:hAnsi="Arial" w:cs="Arial"/>
            <w:bCs/>
          </w:rPr>
          <w:t>juliovallejos@inh.cl</w:t>
        </w:r>
      </w:hyperlink>
    </w:p>
    <w:p w:rsidR="00B047E6" w:rsidRPr="00B047E6" w:rsidRDefault="00B047E6" w:rsidP="00B047E6">
      <w:pPr>
        <w:pStyle w:val="Prrafodelista"/>
        <w:spacing w:after="0"/>
        <w:ind w:firstLine="0"/>
        <w:rPr>
          <w:rFonts w:ascii="Arial" w:hAnsi="Arial" w:cs="Arial"/>
          <w:bCs/>
          <w:color w:val="000000"/>
        </w:rPr>
      </w:pPr>
    </w:p>
    <w:p w:rsidR="00664A8E" w:rsidRDefault="00664A8E" w:rsidP="00AB64B7">
      <w:pPr>
        <w:pStyle w:val="Prrafodelista"/>
        <w:spacing w:after="0"/>
        <w:ind w:left="288" w:firstLine="0"/>
      </w:pPr>
    </w:p>
    <w:p w:rsidR="00664A8E" w:rsidRDefault="00664A8E">
      <w:pPr>
        <w:spacing w:after="200" w:line="276" w:lineRule="auto"/>
      </w:pPr>
    </w:p>
    <w:sectPr w:rsidR="00664A8E" w:rsidSect="00235842">
      <w:headerReference w:type="even" r:id="rId14"/>
      <w:footerReference w:type="even" r:id="rId15"/>
      <w:footerReference w:type="default" r:id="rId16"/>
      <w:headerReference w:type="first" r:id="rId17"/>
      <w:pgSz w:w="11907" w:h="16839"/>
      <w:pgMar w:top="3061" w:right="1418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E6" w:rsidRDefault="002053E6">
      <w:pPr>
        <w:spacing w:after="0" w:line="240" w:lineRule="auto"/>
      </w:pPr>
      <w:r>
        <w:separator/>
      </w:r>
    </w:p>
  </w:endnote>
  <w:endnote w:type="continuationSeparator" w:id="0">
    <w:p w:rsidR="002053E6" w:rsidRDefault="0020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8E" w:rsidRDefault="00ED33FA">
    <w:pPr>
      <w:pStyle w:val="Piedepgina"/>
    </w:pPr>
    <w:r w:rsidRPr="00ED33FA">
      <w:rPr>
        <w:noProof/>
        <w:lang w:val="es-ES"/>
      </w:rPr>
      <w:pict>
        <v:rect id="_x0000_s4106" style="position:absolute;margin-left:0;margin-top:0;width:55.1pt;height:11in;z-index:-251646976;visibility:visible;mso-width-percent:90;mso-height-percent:1000;mso-left-percent:0;mso-position-horizontal-relative:page;mso-position-vertical:center;mso-position-vertical-relative:page;mso-width-percent:90;mso-height-percent:1000;mso-left-percent: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mPnyECAACCBAAADgAAAGRycy9lMm9Eb2MueG1srFRLbtswEN0X6B0I7mvJbpyPYDmLBOkmaIMk&#10;PQBNkRZRksOStCUfp2fpxTqkPkk/6KKoF4TJmXnz3uNQm+veaHIUPiiwNV0uSkqE5dAou6/p5+e7&#10;d5eUhMhswzRYUdOTCPR6+/bNpnOVWEELuhGeIIgNVedq2sboqqIIvBWGhQU4YTEowRsWcev3ReNZ&#10;h+hGF6uyPC868I3zwEUIeHo7BOk240spePwkZRCR6Joit5hXn9ddWovthlV7z1yr+EiD/QMLw5TF&#10;pjPULYuMHLz6Dcoo7iGAjAsOpgApFRdZA6pZlr+oeWqZE1kLmhPcbFP4f7D84/HBE9XUdL2mxDKD&#10;d/SIrn3/ZvcHDeQsOdS5UGHik3vwSWNw98C/BAwUP0XSJow5vfQm5aJC0me7T7Pdoo+E4+H51dXF&#10;BV4Kx9CyLNeXZ2W+kIJVU7nzIX4QYEj6U1OPzLLN7HgfYiLAqiklMwOtmjuldd6kGRI32pMjw9uP&#10;/SppwYrwOkvblGshVQ3hdJKFDVqyqnjSIuVp+ygk2oXsV5lIHtSXJoxzYeNyCLWsEUPvdYm/qftE&#10;K3PJgAlZYv8ZewSYMgeQCXtgOeanUpHnfC4u/0ZsKJ4rcmewcS42yoL/E4BGVWPnIX8yabAmuRT7&#10;XZ9H6f00NDtoTjheHb6vmoavB+YFJT7qGxieI7O8BXyNPPoMnlBw0LMz46NML+n1Prd9+XRsfwAA&#10;AP//AwBQSwMEFAAGAAgAAAAhALGtrtfcAAAABgEAAA8AAABkcnMvZG93bnJldi54bWxMjzFvwjAQ&#10;hfdK/AfrKnUrNlFpQxoHoUotLB0KLGxHfCQR8TmKHUj/fU2Xdjm90zu9912+HG0rLtT7xrGG2VSB&#10;IC6dabjSsN+9P6YgfEA22DomDd/kYVlM7nLMjLvyF122oRIxhH2GGuoQukxKX9Zk0U9dRxy9k+st&#10;hrj2lTQ9XmO4bWWi1LO02HBsqLGjt5rK83awGnhBm5fD53wc0lNYb9YpJucP1Prhfly9ggg0hr9j&#10;uOFHdCgi09ENbLxoNcRHwu+8eTOVgDhGMU+fFMgil//xix8AAAD//wMAUEsBAi0AFAAGAAgAAAAh&#10;AOSZw8D7AAAA4QEAABMAAAAAAAAAAAAAAAAAAAAAAFtDb250ZW50X1R5cGVzXS54bWxQSwECLQAU&#10;AAYACAAAACEAI7Jq4dcAAACUAQAACwAAAAAAAAAAAAAAAAAsAQAAX3JlbHMvLnJlbHNQSwECLQAU&#10;AAYACAAAACEACFmPnyECAACCBAAADgAAAAAAAAAAAAAAAAAsAgAAZHJzL2Uyb0RvYy54bWxQSwEC&#10;LQAUAAYACAAAACEAsa2u19wAAAAGAQAADwAAAAAAAAAAAAAAAAB5BAAAZHJzL2Rvd25yZXYueG1s&#10;UEsFBgAAAAAEAAQA8wAAAIIFAAAAAA==&#10;" fillcolor="#675e47 [3215]" stroked="f" strokeweight="2pt">
          <v:path arrowok="t"/>
          <v:textbox>
            <w:txbxContent>
              <w:p w:rsidR="00664A8E" w:rsidRDefault="00664A8E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rect id="_x0000_s4105" style="position:absolute;margin-left:0;margin-top:0;width:55.1pt;height:71.3pt;z-index:-251645952;visibility:visible;mso-width-percent:90;mso-height-percent:90;mso-left-percent:0;mso-top-percent:810;mso-position-horizontal-relative:page;mso-position-vertical-relative:page;mso-width-percent:90;mso-height-percent:90;mso-left-percent:0;mso-top-percent:8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1JCxcCAACEBAAADgAAAGRycy9lMm9Eb2MueG1srFRBbtswELwX6B8I3mvJRu3UguUcEqSXoA2S&#10;9AE0RVpCKS5L0pb8nL6lH+tyZalpE6RAUR8Ik7s7OzNcanPZt4YdlQ8N2JLPZzlnykqoGrsv+ZfH&#10;m3cfOAtR2EoYsKrkJxX45fbtm03nCrWAGkylPEMQG4rOlbyO0RVZFmStWhFm4JTFoAbfiohbv88q&#10;LzpEb022yPNV1oGvnAepQsDT6yHIt4SvtZLxs9ZBRWZKjtwirZ7WXVqz7UYUey9c3cgzDfEPLFrR&#10;WGw6QV2LKNjBN8+g2kZ6CKDjTEKbgdaNVKQB1czzP9Q81MIp0oLmBDfZFP4frPx0vPOsqUq+XHFm&#10;RYt3dI+u/fhu9wcDbJkc6lwoMPHB3fmkMbhbkF8DBrLfImkTzjm99m3KRYWsJ7tPk92qj0zi4Wq9&#10;vrjAS5EYWufL5ZyuIxPFWOx8iB8VtCz9KblHXmSyON6GmNqLYkwhXmCa6qYxhjZpgtSV8ewo8O6F&#10;lMrGeVKDVeFpprEp30KqHMLphKQNakhXPBmV8oy9VxoNQ/4LIkOj+rwRcahFpYb+yxx/Y/eRGnEh&#10;wJStsf+EPX8Ne2B5zk+liiZ9Ks7/XjxVUGewcSpuGwv+JQAz2aeH/NGkwZrkUux3PQ3T+3FsdlCd&#10;cMA6fGElD98OwivOfDRXMDxIYWUN+B5l9OROQsFRJ2fOzzK9pad7avvr47H9CQ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DkmcPA+wAAAOEB&#10;AAATAAAAAAAAAAAAAAAAAAAAAABbQ29udGVudF9UeXBlc10ueG1sUEsBAi0AFAAGAAgAAAAhACOy&#10;auHXAAAAlAEAAAsAAAAAAAAAAAAAAAAALAEAAF9yZWxzLy5yZWxzUEsBAi0AFAAGAAgAAAAhAOQd&#10;SQsXAgAAhAQAAA4AAAAAAAAAAAAAAAAALAIAAGRycy9lMm9Eb2MueG1sUEsBAi0AFAAGAAgAAAAh&#10;AK6nk0nbAAAABQEAAA8AAAAAAAAAAAAAAAAAbwQAAGRycy9kb3ducmV2LnhtbFBLBQYAAAAABAAE&#10;APMAAAB3BQAAAAA=&#10;" fillcolor="#a9a57c [3204]" stroked="f" strokeweight="2pt">
          <v:path arrowok="t"/>
          <v:textbox>
            <w:txbxContent>
              <w:p w:rsidR="00664A8E" w:rsidRDefault="00664A8E"/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Corchetes dobles 7" o:spid="_x0000_s4104" type="#_x0000_t185" style="position:absolute;margin-left:0;margin-top:0;width:36pt;height:28.8pt;z-index:251671552;visibility:visible;mso-left-percent:25;mso-top-percent:835;mso-position-horizontal-relative:page;mso-position-vertical-relative:page;mso-left-percent:25;mso-top-percent:835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AUCJMCAAC+BQAADgAAAGRycy9lMm9Eb2MueG1srFRRT9swEH6ftP9g+X2kZVCmiBRVRUyTKkDA&#10;xLPj2G2E4/PObpPu1+/sJB1jTGjTXhLbd9/57vN3d37RNYbtFPoabMGnRxPOlJVQ1XZd8K8PVx8+&#10;ceaDsJUwYFXB98rzi/n7d+ety9UxbMBUChkFsT5vXcE3Ibg8y7zcqEb4I3DKklEDNiLQFtdZhaKl&#10;6I3JjieTWdYCVg5BKu/p9LI38nmKr7WS4UZrrwIzBafcQvpi+pbxm83PRb5G4Ta1HNIQ/5BFI2pL&#10;lx5CXYog2Bbr30I1tUTwoMORhCYDrWupUg1UzXTyopr7jXAq1ULkeHegyf+/sPJ6d4usrgo+O+HM&#10;iobeaAlI9AflWQWlod9ZpKl1Pifve3eLsVDvViCfPBmyXyxx4wefTmMTfalM1iXO9wfOVReYpMOT&#10;0zN6R84kmT7OTs9m6U0ykY9ghz58VtCwuCh4iUI+qXArakyEi93Kh5iFyEfPlB6YurqqjUmbqCa1&#10;NMh2gnQgpFQ2TGNRhPLPPY19C1yuXwFSmIhMTPTFJxrC3qgYz9g7pYlkKneakk7y/lNCyTvCNKV/&#10;AE7eBg7+EaqS9P8GfECkm8GGA7ipLfRcv0g7dCMVuvcfGejrjhSEruySuk5HCZVQ7UlxCH0reiev&#10;anrYlfD0pki9R1qgeRJu6KMNtAWHYcXZBvD7a+fRn1qCrJy11MsF99+2AhVn5oulZomNnxZJbJzh&#10;eFo+P7XbZgkkjylNLCfTkoAYzLjUCM0jjZtFvI1Mwkq6s+Ay4LhZhn620MCSarFIbtToToSVvXdy&#10;fP+o1IfuUaAbVB2oHa5h7HeRv1B17xtfxsJiG0DXSfKR4Z7PgXkaEknTw0CLU+j5Pnn9HLv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Dk&#10;mcPA+wAAAOEBAAATAAAAAAAAAAAAAAAAAAAAAABbQ29udGVudF9UeXBlc10ueG1sUEsBAi0AFAAG&#10;AAgAAAAhACOyauHXAAAAlAEAAAsAAAAAAAAAAAAAAAAALAEAAF9yZWxzLy5yZWxzUEsBAi0AFAAG&#10;AAgAAAAhAOYAFAiTAgAAvgUAAA4AAAAAAAAAAAAAAAAALAIAAGRycy9lMm9Eb2MueG1sUEsBAi0A&#10;FAAGAAgAAAAhAKh1RBnaAAAAAwEAAA8AAAAAAAAAAAAAAAAA6wQAAGRycy9kb3ducmV2LnhtbFBL&#10;BQYAAAAABAAEAPMAAADyBQAAAAA=&#10;" filled="t" fillcolor="#a9a57c [3204]" strokecolor="white [3212]" strokeweight="1pt">
          <v:path arrowok="t"/>
          <v:textbox inset="0,,0">
            <w:txbxContent>
              <w:p w:rsidR="00664A8E" w:rsidRDefault="00ED33FA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 w:rsidR="00664A8E">
                  <w:rPr>
                    <w:color w:val="FFFFFF" w:themeColor="background1"/>
                    <w:sz w:val="24"/>
                    <w:szCs w:val="24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 w:rsidR="00065269" w:rsidRPr="00065269">
                  <w:rPr>
                    <w:noProof/>
                    <w:color w:val="FFFFFF" w:themeColor="background1"/>
                    <w:sz w:val="24"/>
                    <w:szCs w:val="24"/>
                    <w:lang w:val="es-ES"/>
                  </w:rPr>
                  <w:t>2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8E" w:rsidRDefault="00ED33FA">
    <w:r w:rsidRPr="00ED33FA">
      <w:rPr>
        <w:noProof/>
        <w:color w:val="000000"/>
        <w:lang w:val="es-ES"/>
      </w:rPr>
      <w:pict>
        <v:rect id="_x0000_s4103" style="position:absolute;margin-left:0;margin-top:0;width:556.9pt;height:11in;z-index:-251639808;visibility:visible;mso-width-percent:910;mso-height-percent:1000;mso-position-horizontal:left;mso-position-horizontal-relative:page;mso-position-vertical:center;mso-position-vertical-relative:page;mso-width-percent:910;mso-height-percent:100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3vR4sCAABsBQAADgAAAGRycy9lMm9Eb2MueG1srFTBbtswDL0P2D8Iuq92sqTtjDpF0KLDgKAr&#10;2g49s7IUG5NFTVLiZF8/SnbcrCt2GOaDYIrkI/lE8uJy12q2lc43aEo+Ock5k0Zg1Zh1yb893nw4&#10;58wHMBVoNLLke+n55eL9u4vOFnKKNepKOkYgxhedLXkdgi2yzItatuBP0EpDSoWuhUCiW2eVg47Q&#10;W51N8/w069BV1qGQ3tPtda/ki4SvlBThq1JeBqZLTrmFdLp0PsczW1xAsXZg60YMacA/ZNFCYyjo&#10;CHUNAdjGNX9AtY1w6FGFE4Fthko1QqYaqJpJ/qqahxqsTLUQOd6ONPn/Bytut3eONVXJ5xPODLT0&#10;RvfEGpi1lmwe+emsL8jswd65WKG3KxTfPSmy3zRR8IPNTrk22lJ9bJfI3o9ky11ggi7P8rPp6Ud6&#10;E0G6SZ7Pz2d5eo8MioO/dT58ltiy+FNyR4kllmG78iFmAMXBJIbTJp4Gbxqte228SWn2maUcw17L&#10;3vpeKiqdcpkm1NR08ko7tgVqFxBCmjDpVTVUsr+e5/RFXij46JEkbQgwIiuKP2JTaW/Ca4LuUQbz&#10;6ClTy46++d/y6p1HjxQYTRid28agewvgKHJvf+CoZyaS9IzVnvrCYT8w3oqbhp5gBT7cgaMJoXej&#10;qQ9f6VAau5Lj8MdZje7nW/fRnhqXtJx1NHEl9z824CRn+ouhlv40mc3iiCZhNj+bkuCONc/HGrNp&#10;r5BeibqWsku/0T7ow69y2D7RcljGqKQCIyh2yUVwB+Eq9JuA1ouQy2Uyo7G0EFbmwYoIHlmNLfa4&#10;ewJnhz4M1MO3eJhOKF61Y28bPQ0uNwFVk3r1hdeBbxrp1DfD+ok741hOVi9LcvELAAD//wMAUEsD&#10;BBQABgAIAAAAIQC/vUu63AAAAAcBAAAPAAAAZHJzL2Rvd25yZXYueG1sTI/BTsMwEETvSPyDtUjc&#10;qBNKURXiVBRRcQBVovABbrzEAXsd2W4a/p4tF7isdjWj2Tf1avJOjBhTH0hBOStAILXB9NQpeH/b&#10;XC1BpKzJaBcIFXxjglVzflbryoQjveK4y53gEEqVVmBzHiopU2vR6zQLAxJrHyF6nfmMnTRRHznc&#10;O3ldFLfS6574g9UDPlhsv3YHr+D5ae02FF8+h218DOUo7YLma6UuL6b7OxAZp/xnhhM+o0PDTPtw&#10;IJOEU8BF8u88aWU55x573hbLmwJkU8v//M0PAAAA//8DAFBLAQItABQABgAIAAAAIQDkmcPA+wAA&#10;AOEBAAATAAAAAAAAAAAAAAAAAAAAAABbQ29udGVudF9UeXBlc10ueG1sUEsBAi0AFAAGAAgAAAAh&#10;ACOyauHXAAAAlAEAAAsAAAAAAAAAAAAAAAAALAEAAF9yZWxzLy5yZWxzUEsBAi0AFAAGAAgAAAAh&#10;AASN70eLAgAAbAUAAA4AAAAAAAAAAAAAAAAALAIAAGRycy9lMm9Eb2MueG1sUEsBAi0AFAAGAAgA&#10;AAAhAL+9S7rcAAAABwEAAA8AAAAAAAAAAAAAAAAA4wQAAGRycy9kb3ducmV2LnhtbFBLBQYAAAAA&#10;BAAEAPMAAADsBQAAAAA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 w:rsidRPr="00ED33FA">
      <w:rPr>
        <w:noProof/>
        <w:lang w:val="es-ES"/>
      </w:rPr>
      <w:pict>
        <v:rect id="_x0000_s4102" style="position:absolute;margin-left:0;margin-top:0;width:55.1pt;height:11in;z-index:-251642880;visibility:visible;mso-width-percent:90;mso-height-percent:1000;mso-left-percent:910;mso-position-horizontal-relative:page;mso-position-vertical:center;mso-position-vertical-relative:page;mso-width-percent:90;mso-height-percent:1000;mso-left-percent:9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OEAyECAACCBAAADgAAAGRycy9lMm9Eb2MueG1srFRLbtswEN0X6B0I7mvJRuwkguUsEqSboA2S&#10;9gA0RVlESQ5L0pZ8nJ6lF+uQlJT0gy6KekGYnJk37z0Otb0ZtCIn4bwEU9PloqREGA6NNIeafv50&#10;/+6KEh+YaZgCI2p6Fp7e7N6+2fa2EivoQDXCEQQxvuptTbsQbFUUnndCM78AKwwGW3CaBdy6Q9E4&#10;1iO6VsWqLDdFD66xDrjwHk/vcpDuEn7bCh4+tq0XgaiaIreQVpfWfVyL3ZZVB8dsJ/lIg/0DC82k&#10;waYz1B0LjByd/A1KS+7AQxsWHHQBbSu5SBpQzbL8Rc1zx6xIWtAcb2eb/P+D5R9Oj47IpqbrFSWG&#10;abyjJ3Tt+zdzOCogF9Gh3voKE5/to4savX0A/sVjoPgpEjd+zBlap2MuKiRDsvs82y2GQDgebq6v&#10;Ly/xUjiGlmW5vroo04UUrJrKrfPhvQBN4p+aOmSWbGanBx8iAVZNKYkZKNncS6XSJs6QuFWOnBje&#10;fhhWUQtW+NdZysRcA7Eqh+NJEpa1JFXhrETMU+ZJtGgXsl8lImlQX5owzoUJyxzqWCNy73WJv6n7&#10;RCtxSYARucX+M/YIMGVmkAk7sxzzY6lIcz4Xl38jlovnitQZTJiLtTTg/gSgUNXYOedPJmVrokth&#10;2A9plDbT0OyhOeN49fi+auq/HpkTlLigbiE/R2Z4B/gaeXAJPKLgoCdnxkcZX9LrfWr78unY/QAA&#10;AP//AwBQSwMEFAAGAAgAAAAhAE/JoCDeAAAABgEAAA8AAABkcnMvZG93bnJldi54bWxMj81OwzAQ&#10;hO9IvIO1SFwQtVulKKRxqgLiwiFSfy69ufE2iRqvo9htw9uz5QKX1axmNfNtvhxdJy44hNaThulE&#10;gUCqvG2p1rDbfj6nIEI0ZE3nCTV8Y4BlcX+Xm8z6K63xsom14BAKmdHQxNhnUoaqQWfCxPdI7B39&#10;4EzkdailHcyVw10nZ0q9SGda4obG9PjeYHXanJ2G+Zvap+U62Z++dkn1tCrL7cdrqfXjw7hagIg4&#10;xr9juOEzOhTMdPBnskF0GviR+Dtv3lTNQBxYzNNEgSxy+R+/+AEAAP//AwBQSwECLQAUAAYACAAA&#10;ACEA5JnDwPsAAADhAQAAEwAAAAAAAAAAAAAAAAAAAAAAW0NvbnRlbnRfVHlwZXNdLnhtbFBLAQIt&#10;ABQABgAIAAAAIQAjsmrh1wAAAJQBAAALAAAAAAAAAAAAAAAAACwBAABfcmVscy8ucmVsc1BLAQIt&#10;ABQABgAIAAAAIQDhk4QDIQIAAIIEAAAOAAAAAAAAAAAAAAAAACwCAABkcnMvZTJvRG9jLnhtbFBL&#10;AQItABQABgAIAAAAIQBPyaAg3gAAAAYBAAAPAAAAAAAAAAAAAAAAAHkEAABkcnMvZG93bnJldi54&#10;bWxQSwUGAAAAAAQABADzAAAAhAUAAAAA&#10;" fillcolor="#675e47 [3215]" stroked="f" strokeweight="2pt">
          <v:path arrowok="t"/>
          <v:textbox>
            <w:txbxContent>
              <w:p w:rsidR="00664A8E" w:rsidRDefault="00664A8E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rect id="_x0000_s4101" style="position:absolute;margin-left:0;margin-top:0;width:55.1pt;height:71.3pt;z-index:-251641856;visibility:visible;mso-width-percent:90;mso-height-percent:90;mso-left-percent:910;mso-top-percent:810;mso-position-horizontal-relative:page;mso-position-vertical-relative:page;mso-width-percent:90;mso-height-percent:90;mso-left-percent:910;mso-top-percent:8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woYBcCAACEBAAADgAAAGRycy9lMm9Eb2MueG1srFRBbtswELwX6B8I3mvJLhzXguUcEqSXoA2S&#10;9AE0RVpCKS5L0pb8nL6lH+tyZalpE6RAUR8Ik7s7OzNcanPZt4YdlQ8N2JLPZzlnykqoGrsv+ZfH&#10;m3cfOAtR2EoYsKrkJxX45fbtm03nCrWAGkylPEMQG4rOlbyO0RVZFmStWhFm4JTFoAbfiohbv88q&#10;LzpEb022yPOLrANfOQ9ShYCn10OQbwlfayXjZ62DisyUHLlFWj2tu7Rm240o9l64upFnGuIfWLSi&#10;sdh0groWUbCDb55BtY30EEDHmYQ2A60bqUgDqpnnf6h5qIVTpAXNCW6yKfw/WPnpeOdZU5V8+Z4z&#10;K1q8o3t07cd3uz8YYMvkUOdCgYkP7s4njcHdgvwaMJD9FkmbcM7ptW9TLipkPdl9muxWfWQSDy/W&#10;69UKL0ViaJ0vl3O6jkwUY7HzIX5U0LL0p+QeeZHJ4ngbYmovijGFeIFpqpvGGNqkCVJXxrOjwLsX&#10;Uiob50kNVoWnmcamfAupcginE5I2qCFd8WRUyjP2Xmk0DPkviAyN6vNGxKEWlRr6L3P8jd1HasSF&#10;AFO2xv4T9vw17IHlOT+VKpr0qTj/e/FUQZ3Bxqm4bSz4lwDMZJ8e8keTBmuSS7Hf9TRMq3FsdlCd&#10;cMA6fGElD98OwivOfDRXMDxIYWUN+B5l9OROQsFRJ2fOzzK9pad7avvr47H9CQAA//8DAFBLAwQU&#10;AAYACAAAACEAhwOJ+doAAAAFAQAADwAAAGRycy9kb3ducmV2LnhtbEyPQU/DMAyF70j8h8hI3Fia&#10;MhVUmk7TOi5wYkza1W1MW9E4VZNt5d+TcWEX61nPeu9zsZrtIE40+d6xBrVIQBA3zvTcath/vj48&#10;g/AB2eDgmDT8kIdVeXtTYG7cmT/otAutiCHsc9TQhTDmUvqmI4t+4Ubi6H25yWKI69RKM+E5httB&#10;pkmSSYs9x4YOR9p01HzvjlZDtazU1j9mT2/yvarnVNFaHUjr+7t5/QIi0Bz+j+GCH9GhjEy1O7Lx&#10;YtAQHwl/8+KpJAVRR7FMM5BlIa/py18AAAD//wMAUEsBAi0AFAAGAAgAAAAhAOSZw8D7AAAA4QEA&#10;ABMAAAAAAAAAAAAAAAAAAAAAAFtDb250ZW50X1R5cGVzXS54bWxQSwECLQAUAAYACAAAACEAI7Jq&#10;4dcAAACUAQAACwAAAAAAAAAAAAAAAAAsAQAAX3JlbHMvLnJlbHNQSwECLQAUAAYACAAAACEAoewo&#10;YBcCAACEBAAADgAAAAAAAAAAAAAAAAAsAgAAZHJzL2Uyb0RvYy54bWxQSwECLQAUAAYACAAAACEA&#10;hwOJ+doAAAAFAQAADwAAAAAAAAAAAAAAAABvBAAAZHJzL2Rvd25yZXYueG1sUEsFBgAAAAAEAAQA&#10;8wAAAHYFAAAAAA==&#10;" fillcolor="#a9a57c [3204]" stroked="f" strokeweight="2pt">
          <v:path arrowok="t"/>
          <v:textbox>
            <w:txbxContent>
              <w:p w:rsidR="00664A8E" w:rsidRDefault="00664A8E"/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4100" type="#_x0000_t185" style="position:absolute;margin-left:0;margin-top:0;width:36pt;height:28.8pt;z-index:251675648;visibility:visible;mso-left-percent:917;mso-top-percent:835;mso-position-horizontal-relative:page;mso-position-vertical-relative:page;mso-left-percent:917;mso-top-percent:835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B8NJMCAAC+BQAADgAAAGRycy9lMm9Eb2MueG1srFRNb9swDL0P2H8QdF+ddP2CUacIUnQYELTF&#10;0qFnWZYSo7KoUUrs7NePku2s6zoUG3axJZGPIp8eeXnVNYbtFPoabMGnRxPOlJVQ1XZd8K8PNx8u&#10;OPNB2EoYsKrge+X51ez9u8vW5eoYNmAqhYyCWJ+3ruCbEFyeZV5uVCP8EThlyagBGxFoi+usQtFS&#10;9MZkx5PJWdYCVg5BKu/p9Lo38lmKr7WS4U5rrwIzBafcQvpi+pbxm80uRb5G4Ta1HNIQ/5BFI2pL&#10;lx5CXYsg2Bbr30I1tUTwoMORhCYDrWupUg1UzXTyoprVRjiVaiFyvDvQ5P9fWHm7u0dWVwU/PeHM&#10;iobeaAFI9AflWQWlod95pKl1PifvlbvHWKh3S5BPngzZL5a48YNPp7GJvlQm6xLn+wPnqgtM0uHJ&#10;6Tm9I2eSTB/PTs/P0ptkIh/BDn34pKBhcVHwEoV8UuFe1JgIF7ulDzELkY+eKT0wdXVTG5M2UU1q&#10;YZDtBOlASKlsmMaiCOWfexr7FrhcvwKkMBGZmOiLTzSEvVExnrFflCaSqdxpSjrJ+08JJe8I05T+&#10;ATh5Gzj4R6hK0v8b8AGRbgYbDuCmttBz/SLt0I1U6N5/ZKCvO1IQurJL6roYJVRCtSfFIfSt6J28&#10;qelhl8LTmyL1HmmB5km4o4820BYchhVnG8Dvr51Hf2oJsnLWUi8X3H/bClScmc+WmiU2floksXGG&#10;42n5/NRumwWQPKY0sZxMSwJiMONSIzSPNG7m8TYyCSvpzoLLgONmEfrZQgNLqvk8uVGjOxGWduXk&#10;+P5RqQ/do0A3qDpQO9zC2O8if6Hq3je+jIX5NoCuk+Qjwz2fA/M0JJKmh4EWp9DzffL6OXZ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OSZ&#10;w8D7AAAA4QEAABMAAAAAAAAAAAAAAAAAAAAAAFtDb250ZW50X1R5cGVzXS54bWxQSwECLQAUAAYA&#10;CAAAACEAI7Jq4dcAAACUAQAACwAAAAAAAAAAAAAAAAAsAQAAX3JlbHMvLnJlbHNQSwECLQAUAAYA&#10;CAAAACEAV2B8NJMCAAC+BQAADgAAAAAAAAAAAAAAAAAsAgAAZHJzL2Uyb0RvYy54bWxQSwECLQAU&#10;AAYACAAAACEA4gJ6odkAAAADAQAADwAAAAAAAAAAAAAAAADrBAAAZHJzL2Rvd25yZXYueG1sUEsF&#10;BgAAAAAEAAQA8wAAAPEFAAAAAA==&#10;" filled="t" fillcolor="#a9a57c [3204]" strokecolor="white [3212]" strokeweight="1pt">
          <v:path arrowok="t"/>
          <v:textbox inset="0,,0">
            <w:txbxContent>
              <w:p w:rsidR="00664A8E" w:rsidRDefault="00ED33FA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 w:rsidR="00664A8E">
                  <w:rPr>
                    <w:color w:val="FFFFFF" w:themeColor="background1"/>
                    <w:sz w:val="24"/>
                    <w:szCs w:val="24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 w:rsidR="00664A8E">
                  <w:rPr>
                    <w:color w:val="FFFFFF" w:themeColor="background1"/>
                    <w:sz w:val="24"/>
                    <w:szCs w:val="24"/>
                    <w:lang w:val="es-ES"/>
                  </w:rPr>
                  <w:t>1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E6" w:rsidRDefault="002053E6">
      <w:pPr>
        <w:spacing w:after="0" w:line="240" w:lineRule="auto"/>
      </w:pPr>
      <w:r>
        <w:separator/>
      </w:r>
    </w:p>
  </w:footnote>
  <w:footnote w:type="continuationSeparator" w:id="0">
    <w:p w:rsidR="002053E6" w:rsidRDefault="0020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8E" w:rsidRDefault="00ED33FA">
    <w:pPr>
      <w:pStyle w:val="Encabezado"/>
    </w:pPr>
    <w:r w:rsidRPr="00ED33FA">
      <w:rPr>
        <w:noProof/>
        <w:color w:val="000000"/>
        <w:lang w:val="es-ES"/>
      </w:rPr>
      <w:pict>
        <v:rect id="_x0000_s4110" style="position:absolute;margin-left:0;margin-top:0;width:556.9pt;height:11in;z-index:-251650048;visibility:visible;mso-width-percent:910;mso-height-percent:1000;mso-left-percent:90;mso-position-horizontal-relative:page;mso-position-vertical:center;mso-position-vertical-relative:page;mso-width-percent:910;mso-height-percent:1000;mso-left-percent:9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SVHZMCAABuBQAADgAAAGRycy9lMm9Eb2MueG1srFTBbtswDL0P2D8Iuq92sqTtjDpFkCLDgKAt&#10;2g49q7IUG5NFTVLiZH+zb+mPjZIcN+uKHYb5IJgi+Ug+kby43LWKbIV1DeiSjk5ySoTmUDV6XdKv&#10;D8sP55Q4z3TFFGhR0r1w9HL2/t1FZwoxhhpUJSxBEO2KzpS09t4UWeZ4LVrmTsAIjUoJtmUeRbvO&#10;Kss6RG9VNs7z06wDWxkLXDiHt1dJSWcRX0rB/Y2UTniiSoq5+XjaeD6FM5tdsGJtmakb3qfB/iGL&#10;ljUagw5QV8wzsrHNH1Btwy04kP6EQ5uBlA0XsQasZpS/qua+ZkbEWpAcZwaa3P+D5dfbW0uaqqSn&#10;+FKatfhGd8ja80+93igg08BQZ1yBhvfm1oYanVkB/+ZQkf2mCYLrbXbStsEWKyS7SPd+oFvsPOF4&#10;eZafjU8/4qtw1I3yfHo+yeOLZKw4+Bvr/GcBLQk/JbWYWuSZbVfOhwxYcTAJ4ZQOp4Zlo1TShpuY&#10;Zsos5uj3SiTrOyGxeMxlHFFj24mFsmTLsGEY50L7UVLVrBLpeprjF3jB4INHlJRGwIAsMf6AjaW9&#10;Ca8QOqH05sFTxKYdfPO/5ZWcB48YGLQfnNtGg30L4Chysj9wlJgJJD1BtcfOsJBGxhm+bPAJVsz5&#10;W2ZxRvDdcO79DR5SQVdS6P8oqcH+eOs+2GPropaSDmeupO77hllBifqisak/jSaTMKRRmEzPxijY&#10;Y83TsUZv2gXgK41wwxgef4O9V4dfaaF9xPUwD1FRxTTH2CXl3h6EhU+7ABcMF/N5NMPBNMyv9L3h&#10;ATywGlrsYffIrOn70GMPX8NhPlnxqh2TbfDUMN94kE3s1Rdee75xqGPf9AsobI1jOVq9rMnZLwAA&#10;AP//AwBQSwMEFAAGAAgAAAAhAAMsUcXhAAAABwEAAA8AAABkcnMvZG93bnJldi54bWxMj1tLw0AQ&#10;hd8F/8Mygi9iN7Fa05hN8YJVQcFeQB+32TEJzc6G7DaN/96pL/oyzHAOZ76TzQbbiB47XztSEI8i&#10;EEiFMzWVCtarx/MEhA+ajG4coYJv9DDLj48ynRq3pwX2y1AKDiGfagVVCG0qpS8qtNqPXIvE2pfr&#10;rA58dqU0nd5zuG3kRRRNpNU18YdKt3hfYbFd7qyCl9d+eza5K9qH8XPy+fH0/nY9l1OlTk+G2xsQ&#10;AYfwZ4YDPqNDzkwbtyPjRaOAi4TfedDieMw9NrxdJZcRyDyT//nzHwAAAP//AwBQSwECLQAUAAYA&#10;CAAAACEA5JnDwPsAAADhAQAAEwAAAAAAAAAAAAAAAAAAAAAAW0NvbnRlbnRfVHlwZXNdLnhtbFBL&#10;AQItABQABgAIAAAAIQAjsmrh1wAAAJQBAAALAAAAAAAAAAAAAAAAACwBAABfcmVscy8ucmVsc1BL&#10;AQItABQABgAIAAAAIQD9BJUdkwIAAG4FAAAOAAAAAAAAAAAAAAAAACwCAABkcnMvZTJvRG9jLnht&#10;bFBLAQItABQABgAIAAAAIQADLFHF4QAAAAcBAAAPAAAAAAAAAAAAAAAAAOsEAABkcnMvZG93bnJl&#10;di54bWxQSwUGAAAAAAQABADzAAAA+QUAAAAA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 w:rsidRPr="00ED33FA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4109" type="#_x0000_t202" style="position:absolute;margin-left:0;margin-top:0;width:32.25pt;height:356.4pt;z-index:251667456;visibility:visible;mso-width-percent:50;mso-height-percent:450;mso-left-percent:35;mso-position-horizontal-relative:page;mso-position-vertical:center;mso-position-vertical-relative:page;mso-width-percent:50;mso-height-percent:450;mso-left-percent:35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4Sr50CAACuBQAADgAAAGRycy9lMm9Eb2MueG1srFRbT9swFH6ftP9g+X2kDS3QiBR1RUyTKkCD&#10;iWfXsWmE7ePZbpPu1+/YSS8wXpj24hzH37l953J51WpFNsL5GkxJhycDSoThUNXmuaQ/H2++XFDi&#10;AzMVU2BESbfC06vp50+XjS1EDitQlXAEjRhfNLakqxBskWWer4Rm/gSsMPgowWkW8Oqes8qxBq1r&#10;leWDwVnWgKusAy68x7/X3SOdJvtSCh7upPQiEFVSjC2k06VzGc9sesmKZ8fsquZ9GOwfotCsNuh0&#10;b+qaBUbWrv7LlK65Aw8ynHDQGUhZc5FywGyGgzfZPKyYFSkXJMfbPU3+/5nlt5t7R+qqpGcTSgzT&#10;WKP5mlUOSCVIEG0AchpZaqwvEPxgER7ar9BitVPG3i6Av3iEZEeYTsEjOrLSSqfjF/MlqIiF2O7J&#10;RxeE48/RYDI+H1PC8Wk0zs/yi1Sd7KBtnQ/fBGgShZI6LG6KgG0WPkT/rNhBojMPqq5uaqXSJTaU&#10;mCtHNgxbIbR5TAo1XqGUIQ0ycToeJMMGonqHUyaaEamlencx3S7DJIWtEhGjzA8hkdKU6Du+GefC&#10;hGHvP6EjSqKrjyj2+ENUH1Hu8kCN5BlM2Cvr2oDrCvuasuplF7Ls8H3BfZd3pCC0yxbZiuISqi12&#10;ioNu4rzlNzVWbcF8uGcORwx7ANdGuMNDKkDWoZcoWYH7/d7/iC9pPPNzVG9wakvqf62ZE5So7wbH&#10;YjIcjeKYp8tofJ7jxR2/LI9fzFrPAbthiDvK8iRGfFA7UTrQT7hgZtExPjHDMThsn504D90uwQXF&#10;xWyWQDjYloWFebB8NyOxLR/bJ+Zs37txsG5hN9+seNPCHTbWxsBsHUDWqb8PxPbc41JITdwvsLh1&#10;ju8JdViz0z8AAAD//wMAUEsDBBQABgAIAAAAIQAbvGjU3QAAAAQBAAAPAAAAZHJzL2Rvd25yZXYu&#10;eG1sTI9BS8QwEIXvgv8hjOBF3LRFd5fadFmEPYgnV7F4m23GtNpMapNuq7/e6EUvA4/3eO+bYjPb&#10;Thxp8K1jBekiAUFcO92yUfD0uLtcg/ABWWPnmBR8kodNeXpSYK7dxA903AcjYgn7HBU0IfS5lL5u&#10;yKJfuJ44eq9usBiiHIzUA06x3HYyS5KltNhyXGiwp9uG6vf9aBW8dfhysTXT80dqdtXdmFWrr/tK&#10;qfOzeXsDItAc/sLwgx/RoYxMBzey9qJTEB8Jvzd6y6trEAcFqzRbgywL+R++/AYAAP//AwBQSwEC&#10;LQAUAAYACAAAACEA5JnDwPsAAADhAQAAEwAAAAAAAAAAAAAAAAAAAAAAW0NvbnRlbnRfVHlwZXNd&#10;LnhtbFBLAQItABQABgAIAAAAIQAjsmrh1wAAAJQBAAALAAAAAAAAAAAAAAAAACwBAABfcmVscy8u&#10;cmVsc1BLAQItABQABgAIAAAAIQAXThKvnQIAAK4FAAAOAAAAAAAAAAAAAAAAACwCAABkcnMvZTJv&#10;RG9jLnhtbFBLAQItABQABgAIAAAAIQAbvGjU3QAAAAQBAAAPAAAAAAAAAAAAAAAAAPUEAABkcnMv&#10;ZG93bnJldi54bWxQSwUGAAAAAAQABADzAAAA/wUAAAAA&#10;" fillcolor="#675e47 [3215]" stroked="f" strokeweight=".5pt">
          <v:path arrowok="t"/>
          <v:textbox style="layout-flow:vertical;mso-layout-flow-alt:bottom-to-top">
            <w:txbxContent>
              <w:p w:rsidR="00664A8E" w:rsidRDefault="00664A8E">
                <w:pPr>
                  <w:jc w:val="cent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  <w:lang w:val="es-ES"/>
                  </w:rPr>
                  <w:t xml:space="preserve">Currículo: </w:t>
                </w:r>
              </w:p>
            </w:txbxContent>
          </v:textbox>
          <w10:wrap anchorx="page" anchory="page"/>
        </v:shape>
      </w:pict>
    </w:r>
    <w:r w:rsidRPr="00ED33FA">
      <w:rPr>
        <w:noProof/>
        <w:lang w:val="es-ES"/>
      </w:rPr>
      <w:pict>
        <v:rect id="Rectángulo 5" o:spid="_x0000_s4108" style="position:absolute;margin-left:0;margin-top:0;width:55.1pt;height:71.3pt;z-index:-251651072;visibility:visible;mso-width-percent:90;mso-height-percent:90;mso-left-percent:0;mso-top-percent:810;mso-position-horizontal-relative:page;mso-position-vertical-relative:page;mso-width-percent:90;mso-height-percent:90;mso-left-percent:0;mso-top-percent:8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GaSxUCAACEBAAADgAAAGRycy9lMm9Eb2MueG1srFRBbtswELwX6B8I3mvJBpzUguUcEqSXoA2S&#10;9gE0RVpCSS5L0pb8nL6lH+tyZatpUyRAUR8Ikzs7Oztcan01WMMOKsQOXM3ns5Iz5SQ0ndvV/Mvn&#10;23fvOYtJuEYYcKrmRxX51ebtm3XvK7WAFkyjAkMSF6ve17xNyVdFEWWrrIgz8MphUEOwIuE27Iom&#10;iB7ZrSkWZXlR9BAaH0CqGPH0ZgzyDfFrrWT6pHVUiZmao7ZEa6B1m9disxbVLgjfdvIkQ/yDCis6&#10;h0UnqhuRBNuH7hmV7WSACDrNJNgCtO6koh6wm3n5RzePrfCKekFzop9siv+PVn483AfWNTW/RHuc&#10;sHhHD+jaj+9utzfAltmh3scKgY/+PuQeo78D+TVioPgtkjfxhBl0sBmLHbKB7D5OdqshMYmHF6vV&#10;Za4qMbQql8s5XUchqnOyDzF9UGBZ/lPzgLrIZHG4iymXF9UZQrrAdM1tZwxt8gSpaxPYQeDdCymV&#10;S/PcDWbFp0jjMt5BzhzD+YRaG7uhvtLRqIwz7kFpNAz1L0gMjerzQqShFY0a6y9L/J2rn6WRFiLM&#10;aI31J+75S9yjyhM+pyqa9Cm5fD15yqDK4NKUbDsH4W8EZrJPj/izSaM12aU0bAcaJjI6n2yhOeKA&#10;9fjCah6/7UVQnIVkrmF8kMLJFvA9yhTInZyDo07OnJ5lfktP91T218dj8xMAAP//AwBQSwMEFAAG&#10;AAgAAAAhAK6nk0nbAAAABQEAAA8AAABkcnMvZG93bnJldi54bWxMjsFKw0AQhu+C77CM4M1uGqVo&#10;zKYURYrFHlql50l2TKLZ2ZDdttGnd+pFL8MM/883Xz4fXacONITWs4HpJAFFXHnbcm3g7fXp6hZU&#10;iMgWO89k4IsCzIvzsxwz64+8ocM21kogHDI00MTYZ1qHqiGHYeJ7Ysne/eAwyjnU2g54FLjrdJok&#10;M+2wZfnQYE8PDVWf270zkJTX7cdm8Xw3ftvH5ctut8L1cmXM5cW4uAcVaYx/ZTjpizoU4lT6Pdug&#10;OmFI73eesmmSgipluUlnoItc/7cvfgAAAP//AwBQSwECLQAUAAYACAAAACEA5JnDwPsAAADhAQAA&#10;EwAAAAAAAAAAAAAAAAAAAAAAW0NvbnRlbnRfVHlwZXNdLnhtbFBLAQItABQABgAIAAAAIQAjsmrh&#10;1wAAAJQBAAALAAAAAAAAAAAAAAAAACwBAABfcmVscy8ucmVsc1BLAQItABQABgAIAAAAIQCOIZpL&#10;FQIAAIQEAAAOAAAAAAAAAAAAAAAAACwCAABkcnMvZTJvRG9jLnhtbFBLAQItABQABgAIAAAAIQCu&#10;p5NJ2wAAAAUBAAAPAAAAAAAAAAAAAAAAAG0EAABkcnMvZG93bnJldi54bWxQSwUGAAAAAAQABADz&#10;AAAAdQUAAAAA&#10;" fillcolor="#a9a57c [3204]" stroked="f" strokeweight="2pt">
          <v:path arrowok="t"/>
          <v:textbox>
            <w:txbxContent>
              <w:p w:rsidR="00664A8E" w:rsidRDefault="00664A8E"/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rect id="Rectángulo 4" o:spid="_x0000_s4107" style="position:absolute;margin-left:0;margin-top:0;width:55.1pt;height:11in;z-index:-251652096;visibility:visible;mso-width-percent:90;mso-height-percent:1000;mso-left-percent:0;mso-position-horizontal-relative:page;mso-position-vertical:center;mso-position-vertical-relative:page;mso-width-percent:90;mso-height-percent:1000;mso-left-percent: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eNdSICAACCBAAADgAAAGRycy9lMm9Eb2MueG1srFRLbtswEN0X6B0I7mvJRhInguUsEqSboA2S&#10;9gA0RVlEKQ5L0pZ8nJ6lF+tw9EnaBlkU9YIwOTNv3nscanPdt4YdlQ8abMmXi5wzZSVU2u5L/vXL&#10;3YdLzkIUthIGrCr5SQV+vX3/btO5Qq2gAVMpzxDEhqJzJW9idEWWBdmoVoQFOGUxWINvRcSt32eV&#10;Fx2ityZb5flF1oGvnAepQsDT2yHIt4Rf10rGz3UdVGSm5Mgt0upp3aU1225EsffCNVqONMQ/sGiF&#10;tth0hroVUbCD139BtVp6CFDHhYQ2g7rWUpEGVLPM/1Dz1AinSAuaE9xsU/h/sPLT8cEzXZV8veTM&#10;ihbv6BFd+/nD7g8G2FlyqHOhwMQn9+CTxuDuQX4LGMh+i6RNGHP62rcpFxWynuw+zXarPjKJhxdX&#10;V+s1XorE0DLPzy/PcrqQTBRTufMhflTQsvSn5B6Zkc3ieB9iIiCKKYWYgdHVnTaGNmmG1I3x7Cjw&#10;9mO/SlqwIrzMMjblWkhVQzidkLBBC6mKJ6NSnrGPqka7kP2KiNCgPjcRUiobl0OoEZUaep/n+Ju6&#10;T7SICwEm5Br7z9gjwJQ5gEzYA8sxP5UqmvO5OH+L2FA8V1BnsHEubrUF/xqAQVVj5yF/MmmwJrkU&#10;+11Po0RGp5MdVCccrw7fV8nD94PwijMfzQ0Mz1FY2QC+Rhk9gacaHHRyZnyU6SW93FPb50/H9hcA&#10;AAD//wMAUEsDBBQABgAIAAAAIQCxra7X3AAAAAYBAAAPAAAAZHJzL2Rvd25yZXYueG1sTI8xb8Iw&#10;EIX3SvwH6yp1KzZRaUMaB6FKLSwdCixsR3wkEfE5ih1I/31Nl3Y5vdM7vfddvhxtKy7U+8axhtlU&#10;gSAunWm40rDfvT+mIHxANtg6Jg3f5GFZTO5yzIy78hddtqESMYR9hhrqELpMSl/WZNFPXUccvZPr&#10;LYa49pU0PV5juG1lotSztNhwbKixo7eayvN2sBp4QZuXw+d8HNJTWG/WKSbnD9T64X5cvYIINIa/&#10;Y7jhR3QoItPRDWy8aDXER8LvvHkzlYA4RjFPnxTIIpf/8YsfAAAA//8DAFBLAQItABQABgAIAAAA&#10;IQDkmcPA+wAAAOEBAAATAAAAAAAAAAAAAAAAAAAAAABbQ29udGVudF9UeXBlc10ueG1sUEsBAi0A&#10;FAAGAAgAAAAhACOyauHXAAAAlAEAAAsAAAAAAAAAAAAAAAAALAEAAF9yZWxzLy5yZWxzUEsBAi0A&#10;FAAGAAgAAAAhAGW3jXUiAgAAggQAAA4AAAAAAAAAAAAAAAAALAIAAGRycy9lMm9Eb2MueG1sUEsB&#10;Ai0AFAAGAAgAAAAhALGtrtfcAAAABgEAAA8AAAAAAAAAAAAAAAAAegQAAGRycy9kb3ducmV2Lnht&#10;bFBLBQYAAAAABAAEAPMAAACDBQAAAAA=&#10;" fillcolor="#675e47 [3215]" stroked="f" strokeweight="2pt">
          <v:path arrowok="t"/>
          <v:textbox>
            <w:txbxContent>
              <w:p w:rsidR="00664A8E" w:rsidRDefault="00664A8E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8E" w:rsidRDefault="00ED33FA">
    <w:pPr>
      <w:pStyle w:val="Encabezado"/>
    </w:pPr>
    <w:r w:rsidRPr="00ED33FA">
      <w:rPr>
        <w:noProof/>
        <w:lang w:val="es-ES"/>
      </w:rPr>
      <w:pict>
        <v:rect id="Rectangle 5" o:spid="_x0000_s4099" style="position:absolute;margin-left:0;margin-top:0;width:556.9pt;height:11in;z-index:-251654144;visibility:visible;mso-width-percent:910;mso-height-percent:1000;mso-position-horizontal:left;mso-position-horizontal-relative:page;mso-position-vertical:center;mso-position-vertical-relative:page;mso-width-percent:910;mso-height-percent:100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pkcooCAABrBQAADgAAAGRycy9lMm9Eb2MueG1srFTBbtswDL0P2D8Iuq92sqTtjDpF0KLDgKAr&#10;2g49s7IUG5NFTVLiZF8/SnbcrCt2GOaDYIrkI/lI6uJy12q2lc43aEo+Ock5k0Zg1Zh1yb893nw4&#10;58wHMBVoNLLke+n55eL9u4vOFnKKNepKOkYgxhedLXkdgi2yzItatuBP0EpDSoWuhUCiW2eVg47Q&#10;W51N8/w069BV1qGQ3tPtda/ki4SvlBThq1JeBqZLTrmFdLp0PsczW1xAsXZg60YMacA/ZNFCYyjo&#10;CHUNAdjGNX9AtY1w6FGFE4Fthko1QqYaqJpJ/qqahxqsTLUQOd6ONPn/Bytut3eONRX1jjMDLbXo&#10;nkgDs9aSzSM9nfUFWT3YOxcL9HaF4rsnRfabJgp+sNkp10ZbKo/tEtf7kWu5C0zQ5Vl+Nj39SC0R&#10;pJvk+fx8lqd2ZFAc/K3z4bPElsWfkjtKLJEM25UPMQMoDiYxnDbxNHjTaN1r401Ks88s5Rj2WvbW&#10;91JR5ZTLNKGmmZNX2rEt0LSAENKESa+qoZL99TynL/JCwUePJGlDgBFZUfwRm0p7E14TdI8ymEdP&#10;mSZ29M3/llfvPHqkwGjC6Nw2Bt1bAEeRe/sDRz0zkaRnrPY0Fg77ffFW3DTUghX4cAeOFoT6Rksf&#10;vtKhNHYlx+GPsxrdz7fuoz3NLWk562jhSu5/bMBJzvQXQxP9aTKbxQ1Nwmx+NiXBHWuejzVm014h&#10;dYmmlrJLv9E+6MOvctg+0duwjFFJBUZQ7JKL4A7CVegfAnpdhFwukxltpYWwMg9WRPDIahyxx90T&#10;ODvMYaAZvsXDckLxahx72+hpcLkJqJo0qy+8DnzTRqe5GV6f+GQcy8nq5Y1c/AIAAP//AwBQSwME&#10;FAAGAAgAAAAhAL+9S7rcAAAABwEAAA8AAABkcnMvZG93bnJldi54bWxMj8FOwzAQRO9I/IO1SNyo&#10;E0pRFeJUFFFxAFWi8AFuvMQBex3Zbhr+ni0XuKx2NaPZN/Vq8k6MGFMfSEE5K0AgtcH01Cl4f9tc&#10;LUGkrMloFwgVfGOCVXN+VuvKhCO94rjLneAQSpVWYHMeKilTa9HrNAsDEmsfIXqd+YydNFEfOdw7&#10;eV0Ut9LrnviD1QM+WGy/dgev4Plp7TYUXz6HbXwM5SjtguZrpS4vpvs7EBmn/GeGEz6jQ8NM+3Ag&#10;k4RTwEXy7zxpZTnnHnveFsubAmRTy//8zQ8AAAD//wMAUEsBAi0AFAAGAAgAAAAhAOSZw8D7AAAA&#10;4QEAABMAAAAAAAAAAAAAAAAAAAAAAFtDb250ZW50X1R5cGVzXS54bWxQSwECLQAUAAYACAAAACEA&#10;I7Jq4dcAAACUAQAACwAAAAAAAAAAAAAAAAAsAQAAX3JlbHMvLnJlbHNQSwECLQAUAAYACAAAACEA&#10;MApkcooCAABrBQAADgAAAAAAAAAAAAAAAAAsAgAAZHJzL2Uyb0RvYy54bWxQSwECLQAUAAYACAAA&#10;ACEAv71LutwAAAAHAQAADwAAAAAAAAAAAAAAAADiBAAAZHJzL2Rvd25yZXYueG1sUEsFBgAAAAAE&#10;AAQA8wAAAOsFAAAAAA=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 w:rsidR="00664A8E">
      <w:rPr>
        <w:lang w:val="es-ES"/>
      </w:rPr>
      <w:t xml:space="preserve"> </w:t>
    </w:r>
    <w:r w:rsidRPr="00ED33FA">
      <w:rPr>
        <w:noProof/>
        <w:lang w:val="es-ES"/>
      </w:rPr>
      <w:pict>
        <v:rect id="_x0000_s4098" style="position:absolute;margin-left:0;margin-top:0;width:55.1pt;height:11in;z-index:251659264;visibility:visible;mso-width-percent:90;mso-height-percent:1000;mso-left-percent:910;mso-position-horizontal-relative:page;mso-position-vertical:center;mso-position-vertical-relative:page;mso-width-percent:90;mso-height-percent:1000;mso-left-percent:9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Ay4CACAACCBAAADgAAAGRycy9lMm9Eb2MueG1srFRLbtswEN0X6B0I7mvJRn4WLGeRIN0EbZC0&#10;B6Ap0iJKcliStuTj9Cy9WIfUJ2kbZFHUC8LkzLx573GozXVvNDkKHxTYmi4XJSXCcmiU3df065e7&#10;D1eUhMhswzRYUdOTCPR6+/7dpnOVWEELuhGeIIgNVedq2sboqqIIvBWGhQU4YTEowRsWcev3ReNZ&#10;h+hGF6uyvCg68I3zwEUIeHo7BOk240spePwsZRCR6Joit5hXn9ddWovthlV7z1yr+EiD/QMLw5TF&#10;pjPULYuMHLz6C8oo7iGAjAsOpgApFRdZA6pZln+oeWqZE1kLmhPcbFP4f7D80/HBE9Xg3S0psczg&#10;HT2iaz9/2P1BAzlLDnUuVJj45B580hjcPfBvAQPFb5G0CWNOL71JuaiQ9Nnu02y36CPheHixXl9e&#10;4qVwDC3L8vzqrMwXUrBqKnc+xI8CDEl/auqRWbaZHe9DTARYNaVkZqBVc6e0zps0Q+JGe3JkePux&#10;XyUtWBFeZmmbci2kqiGcTrKwQUtWFU9apDxtH4VEu5D9KhPJg/rchHEubFwOoZY1Yuh9XuJv6j7R&#10;ylwyYEKW2H/GHgGmzAFkwh5YjvmpVOQ5n4vLt4gNxXNF7gw2zsVGWfCvAWhUNXYe8ieTBmuSS7Hf&#10;9XmU1tPQ7KA54Xh1+L5qGr4fmBeU+KhvYHiOzPIW8DXy6DN4QsFBz86MjzK9pJf73Pb507H9BQAA&#10;//8DAFBLAwQUAAYACAAAACEAT8mgIN4AAAAGAQAADwAAAGRycy9kb3ducmV2LnhtbEyPzU7DMBCE&#10;70i8g7VIXBC1W6UopHGqAuLCIVJ/Lr258TaJGq+j2G3D27PlApfVrGY1822+HF0nLjiE1pOG6USB&#10;QKq8banWsNt+PqcgQjRkTecJNXxjgGVxf5ebzPorrfGyibXgEAqZ0dDE2GdShqpBZ8LE90jsHf3g&#10;TOR1qKUdzJXDXSdnSr1IZ1rihsb0+N5gddqcnYb5m9qn5TrZn752SfW0Ksvtx2up9ePDuFqAiDjG&#10;v2O44TM6FMx08GeyQXQa+JH4O2/eVM1AHFjM00SBLHL5H7/4AQAA//8DAFBLAQItABQABgAIAAAA&#10;IQDkmcPA+wAAAOEBAAATAAAAAAAAAAAAAAAAAAAAAABbQ29udGVudF9UeXBlc10ueG1sUEsBAi0A&#10;FAAGAAgAAAAhACOyauHXAAAAlAEAAAsAAAAAAAAAAAAAAAAALAEAAF9yZWxzLy5yZWxzUEsBAi0A&#10;FAAGAAgAAAAhAH0gMuAgAgAAggQAAA4AAAAAAAAAAAAAAAAALAIAAGRycy9lMm9Eb2MueG1sUEsB&#10;Ai0AFAAGAAgAAAAhAE/JoCDeAAAABgEAAA8AAAAAAAAAAAAAAAAAeAQAAGRycy9kb3ducmV2Lnht&#10;bFBLBQYAAAAABAAEAPMAAACDBQAAAAA=&#10;" fillcolor="#675e47 [3215]" stroked="f" strokeweight="2pt">
          <v:path arrowok="t"/>
          <v:textbox>
            <w:txbxContent>
              <w:p w:rsidR="00664A8E" w:rsidRDefault="00664A8E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 w:rsidRPr="00ED33FA">
      <w:rPr>
        <w:noProof/>
        <w:lang w:val="es-ES"/>
      </w:rPr>
      <w:pict>
        <v:rect id="_x0000_s4097" style="position:absolute;margin-left:0;margin-top:0;width:55.1pt;height:71.3pt;z-index:251660288;visibility:visible;mso-width-percent:90;mso-height-percent:90;mso-left-percent:910;mso-top-percent:810;mso-position-horizontal-relative:page;mso-position-vertical-relative:page;mso-width-percent:90;mso-height-percent:90;mso-left-percent:910;mso-top-percent:810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upaxYCAACFBAAADgAAAGRycy9lMm9Eb2MueG1srFRLbtswEN0X6B0I7mvJBpzUguUsEqSboA2S&#10;9gA0RVpCSQ5L0pZ8nJ6lF+twZKtpUyRAUS8Ik/N7782M1leDNeygQuzA1Xw+KzlTTkLTuV3Nv3y+&#10;ffees5iEa4QBp2p+VJFfbd6+Wfe+UgtowTQqMEziYtX7mrcp+aooomyVFXEGXjk0aghWJLyGXdEE&#10;0WN2a4pFWV4UPYTGB5AqRny9GY18Q/m1VjJ90jqqxEzNEVuiM9C5zWexWYtqF4RvO3mCIf4BhRWd&#10;w6JTqhuRBNuH7lkq28kAEXSaSbAFaN1JRRyQzbz8g81jK7wiLihO9JNM8f+llR8P94F1DfZuwZkT&#10;Fnv0gKr9+O52ewNsmRXqfazQ8dHfh8wx+juQXyMait8s+RJPPoMONvsiQzaQ3MdJbjUkJvHxYrW6&#10;vMSmSDStyuVyTu0oRHUO9iGmDwosy39qHhAXiSwOdzHl8qI6uxAuMF1z2xlDlzxB6toEdhDYeyGl&#10;cmme2WBUfOppXPZ3kCNHc34haiMb4pWORmU/4x6URsEQ/4LA0Kg+L0QYWtGosf6yxN+5+hkaYaGE&#10;2Vtj/Sn3/KXcI8qTfw5VNOlTcPl68BRBlcGlKdh2DsLfEphJPj36n0UapckqpWE7jMNEXPPTFpoj&#10;TliPK1bz+G0vguIsJHMN40YKJ1vAhZQpkDw5BmedpDntZV6mp3eq++vrsfkJAAD//wMAUEsDBBQA&#10;BgAIAAAAIQCHA4n52gAAAAUBAAAPAAAAZHJzL2Rvd25yZXYueG1sTI9BT8MwDIXvSPyHyEjcWJoy&#10;FVSaTtM6LnBiTNrVbUxb0ThVk23l35NxYRfrWc9673Oxmu0gTjT53rEGtUhAEDfO9Nxq2H++PjyD&#10;8AHZ4OCYNPyQh1V5e1NgbtyZP+i0C62IIexz1NCFMOZS+qYji37hRuLofbnJYojr1Eoz4TmG20Gm&#10;SZJJiz3Hhg5H2nTUfO+OVkO1rNTWP2ZPb/K9qudU0VodSOv7u3n9AiLQHP6P4YIf0aGMTLU7svFi&#10;0BAfCX/z4qkkBVFHsUwzkGUhr+nLXwAAAP//AwBQSwECLQAUAAYACAAAACEA5JnDwPsAAADhAQAA&#10;EwAAAAAAAAAAAAAAAAAAAAAAW0NvbnRlbnRfVHlwZXNdLnhtbFBLAQItABQABgAIAAAAIQAjsmrh&#10;1wAAAJQBAAALAAAAAAAAAAAAAAAAACwBAABfcmVscy8ucmVsc1BLAQItABQABgAIAAAAIQBWe6lr&#10;FgIAAIUEAAAOAAAAAAAAAAAAAAAAACwCAABkcnMvZTJvRG9jLnhtbFBLAQItABQABgAIAAAAIQCH&#10;A4n52gAAAAUBAAAPAAAAAAAAAAAAAAAAAG4EAABkcnMvZG93bnJldi54bWxQSwUGAAAAAAQABADz&#10;AAAAdQUAAAAA&#10;" fillcolor="#a9a57c [3204]" stroked="f" strokeweight="2pt">
          <v:path arrowok="t"/>
          <v:textbox>
            <w:txbxContent>
              <w:p w:rsidR="00664A8E" w:rsidRDefault="00664A8E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463B1"/>
    <w:multiLevelType w:val="hybridMultilevel"/>
    <w:tmpl w:val="40D8204E"/>
    <w:lvl w:ilvl="0" w:tplc="23A83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40F1C"/>
    <w:rsid w:val="00065269"/>
    <w:rsid w:val="00097C37"/>
    <w:rsid w:val="000C7150"/>
    <w:rsid w:val="00140F1C"/>
    <w:rsid w:val="0017484E"/>
    <w:rsid w:val="00203E13"/>
    <w:rsid w:val="002053E6"/>
    <w:rsid w:val="002068CA"/>
    <w:rsid w:val="002214B6"/>
    <w:rsid w:val="00235842"/>
    <w:rsid w:val="002B720E"/>
    <w:rsid w:val="00316A60"/>
    <w:rsid w:val="00425479"/>
    <w:rsid w:val="004277D0"/>
    <w:rsid w:val="00433402"/>
    <w:rsid w:val="004E1A86"/>
    <w:rsid w:val="004F6704"/>
    <w:rsid w:val="00520367"/>
    <w:rsid w:val="00552612"/>
    <w:rsid w:val="005A5F12"/>
    <w:rsid w:val="00664A8E"/>
    <w:rsid w:val="00756DE1"/>
    <w:rsid w:val="007D1FC7"/>
    <w:rsid w:val="00913EDC"/>
    <w:rsid w:val="00915247"/>
    <w:rsid w:val="00930611"/>
    <w:rsid w:val="009544A3"/>
    <w:rsid w:val="009B2A4F"/>
    <w:rsid w:val="009E162B"/>
    <w:rsid w:val="00A849B5"/>
    <w:rsid w:val="00AA4047"/>
    <w:rsid w:val="00AB64B7"/>
    <w:rsid w:val="00B047E6"/>
    <w:rsid w:val="00B43445"/>
    <w:rsid w:val="00B72352"/>
    <w:rsid w:val="00BD340F"/>
    <w:rsid w:val="00BE56D8"/>
    <w:rsid w:val="00BF5FBD"/>
    <w:rsid w:val="00C305E6"/>
    <w:rsid w:val="00C47B83"/>
    <w:rsid w:val="00D263C6"/>
    <w:rsid w:val="00D7498C"/>
    <w:rsid w:val="00DF03C2"/>
    <w:rsid w:val="00E17342"/>
    <w:rsid w:val="00E73750"/>
    <w:rsid w:val="00EC0167"/>
    <w:rsid w:val="00ED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42"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23584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84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84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8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8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8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8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8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23584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235842"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sid w:val="00235842"/>
    <w:rPr>
      <w:rFonts w:asciiTheme="majorHAnsi" w:eastAsiaTheme="majorEastAsia" w:hAnsiTheme="majorHAnsi" w:cstheme="majorBidi"/>
      <w:bCs/>
      <w:color w:val="auto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35842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842"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842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842"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842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842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842"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842"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35842"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358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235842"/>
    <w:rPr>
      <w:rFonts w:asciiTheme="majorHAnsi" w:eastAsiaTheme="majorEastAsia" w:hAnsiTheme="majorHAnsi" w:cstheme="majorBidi"/>
      <w:color w:val="auto"/>
      <w:kern w:val="28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842"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235842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235842"/>
    <w:rPr>
      <w:b/>
      <w:bCs/>
    </w:rPr>
  </w:style>
  <w:style w:type="character" w:styleId="nfasis">
    <w:name w:val="Emphasis"/>
    <w:basedOn w:val="Fuentedeprrafopredeter"/>
    <w:uiPriority w:val="20"/>
    <w:qFormat/>
    <w:rsid w:val="00235842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23584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35842"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35842"/>
    <w:rPr>
      <w:rFonts w:asciiTheme="majorHAnsi" w:eastAsiaTheme="minorEastAsia" w:hAnsiTheme="majorHAnsi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842"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842"/>
    <w:rPr>
      <w:rFonts w:eastAsiaTheme="minorEastAsia"/>
      <w:b/>
      <w:bCs/>
      <w:i/>
      <w:iCs/>
      <w:color w:val="auto"/>
      <w:sz w:val="21"/>
      <w:shd w:val="clear" w:color="auto" w:fill="A9A57C" w:themeFill="accent1"/>
    </w:rPr>
  </w:style>
  <w:style w:type="character" w:styleId="nfasissutil">
    <w:name w:val="Subtle Emphasis"/>
    <w:basedOn w:val="Fuentedeprrafopredeter"/>
    <w:uiPriority w:val="19"/>
    <w:qFormat/>
    <w:rsid w:val="00235842"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23584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235842"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sid w:val="00235842"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35842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35842"/>
    <w:pPr>
      <w:spacing w:before="480" w:line="264" w:lineRule="auto"/>
      <w:outlineLvl w:val="9"/>
    </w:pPr>
    <w:rPr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rsid w:val="0023584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842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sid w:val="00235842"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35842"/>
  </w:style>
  <w:style w:type="paragraph" w:customStyle="1" w:styleId="Subseccin">
    <w:name w:val="Subsección"/>
    <w:basedOn w:val="Ttulo2"/>
    <w:qFormat/>
    <w:rsid w:val="00235842"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sid w:val="00235842"/>
    <w:rPr>
      <w:b/>
      <w:sz w:val="28"/>
      <w:szCs w:val="28"/>
    </w:rPr>
  </w:style>
  <w:style w:type="paragraph" w:customStyle="1" w:styleId="Fechadesubseccin">
    <w:name w:val="Fecha de subsección"/>
    <w:basedOn w:val="Normal"/>
    <w:qFormat/>
    <w:rsid w:val="00235842"/>
  </w:style>
  <w:style w:type="paragraph" w:styleId="Encabezado">
    <w:name w:val="header"/>
    <w:basedOn w:val="Normal"/>
    <w:link w:val="EncabezadoCar"/>
    <w:uiPriority w:val="99"/>
    <w:unhideWhenUsed/>
    <w:rsid w:val="0023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842"/>
  </w:style>
  <w:style w:type="paragraph" w:styleId="Piedepgina">
    <w:name w:val="footer"/>
    <w:basedOn w:val="Normal"/>
    <w:link w:val="PiedepginaCar"/>
    <w:uiPriority w:val="99"/>
    <w:unhideWhenUsed/>
    <w:rsid w:val="0023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842"/>
  </w:style>
  <w:style w:type="paragraph" w:customStyle="1" w:styleId="Telfono">
    <w:name w:val="Teléfono"/>
    <w:basedOn w:val="Sinespaciado"/>
    <w:qFormat/>
    <w:rsid w:val="00235842"/>
    <w:rPr>
      <w:sz w:val="24"/>
    </w:rPr>
  </w:style>
  <w:style w:type="paragraph" w:customStyle="1" w:styleId="Direccindelremitente">
    <w:name w:val="Dirección del remitente"/>
    <w:basedOn w:val="Sinespaciado"/>
    <w:qFormat/>
    <w:rsid w:val="00235842"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rsid w:val="00235842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rsid w:val="00235842"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rsid w:val="00235842"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sid w:val="00235842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rsid w:val="00235842"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rsid w:val="00235842"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sid w:val="00235842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rsid w:val="00235842"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sid w:val="00235842"/>
    <w:rPr>
      <w:sz w:val="21"/>
    </w:rPr>
  </w:style>
  <w:style w:type="character" w:styleId="Hipervnculo">
    <w:name w:val="Hyperlink"/>
    <w:basedOn w:val="Fuentedeprrafopredeter"/>
    <w:uiPriority w:val="99"/>
    <w:unhideWhenUsed/>
    <w:rsid w:val="00664A8E"/>
    <w:rPr>
      <w:color w:val="D25814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E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intensa">
    <w:name w:val="Intense Quote"/>
    <w:basedOn w:val="Normal"/>
    <w:next w:val="Normal"/>
    <w:link w:val="Citaintens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intensaCar">
    <w:name w:val="Cita intensa Car"/>
    <w:basedOn w:val="Fuentedeprrafopredeter"/>
    <w:link w:val="Citaintens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  <w:style w:type="character" w:styleId="Hipervnculo">
    <w:name w:val="Hyperlink"/>
    <w:basedOn w:val="Fuentedeprrafopredeter"/>
    <w:uiPriority w:val="99"/>
    <w:unhideWhenUsed/>
    <w:rsid w:val="00664A8E"/>
    <w:rPr>
      <w:color w:val="D25814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ovallejos@inh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terweekla.com/waterweek/wp-content/uploads/Modelo-de-Operaci%C3%B3n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h.cl/cm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4C656545DF794789B397024BE5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AA57-06CB-264E-BA7E-B83AFB2B4E0C}"/>
      </w:docPartPr>
      <w:docPartBody>
        <w:p w:rsidR="00104C39" w:rsidRDefault="00104C39">
          <w:pPr>
            <w:pStyle w:val="BD4C656545DF794789B397024BE5CD1C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DF14085AC167BF4797723A59F62F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0BA2-1C60-4745-9CAB-405F68A78E3E}"/>
      </w:docPartPr>
      <w:docPartBody>
        <w:p w:rsidR="00104C39" w:rsidRDefault="00104C39">
          <w:pPr>
            <w:pStyle w:val="DF14085AC167BF4797723A59F62FDBD6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75C6F80686DCDE4EAB1C971F6C1E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FC5E-3F5C-5749-8FF5-5792E6AA6076}"/>
      </w:docPartPr>
      <w:docPartBody>
        <w:p w:rsidR="00104C39" w:rsidRDefault="00104C39">
          <w:pPr>
            <w:pStyle w:val="75C6F80686DCDE4EAB1C971F6C1EB0C4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  <w:docPart>
      <w:docPartPr>
        <w:name w:val="9AB6A367D96F7146AECA68C708C3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3BF8-9E06-B046-8F37-F8AF7D3A482A}"/>
      </w:docPartPr>
      <w:docPartBody>
        <w:p w:rsidR="00104C39" w:rsidRDefault="00104C39">
          <w:pPr>
            <w:pStyle w:val="9AB6A367D96F7146AECA68C708C302AA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C4B34E3F163E014AB9FD356E3AD9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C5FA-A88D-0141-88F3-D7370EFE78BC}"/>
      </w:docPartPr>
      <w:docPartBody>
        <w:p w:rsidR="00104C39" w:rsidRDefault="00104C39">
          <w:pPr>
            <w:pStyle w:val="C4B34E3F163E014AB9FD356E3AD98C3D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4C39"/>
    <w:rsid w:val="00060171"/>
    <w:rsid w:val="00104C39"/>
    <w:rsid w:val="0080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60171"/>
    <w:rPr>
      <w:color w:val="808080"/>
    </w:rPr>
  </w:style>
  <w:style w:type="paragraph" w:customStyle="1" w:styleId="BD4C656545DF794789B397024BE5CD1C">
    <w:name w:val="BD4C656545DF794789B397024BE5CD1C"/>
    <w:rsid w:val="00060171"/>
  </w:style>
  <w:style w:type="paragraph" w:customStyle="1" w:styleId="EE881E512E7FCB4EAC7550E65D01CE0E">
    <w:name w:val="EE881E512E7FCB4EAC7550E65D01CE0E"/>
    <w:rsid w:val="00060171"/>
  </w:style>
  <w:style w:type="paragraph" w:customStyle="1" w:styleId="DF14085AC167BF4797723A59F62FDBD6">
    <w:name w:val="DF14085AC167BF4797723A59F62FDBD6"/>
    <w:rsid w:val="00060171"/>
  </w:style>
  <w:style w:type="paragraph" w:customStyle="1" w:styleId="75C6F80686DCDE4EAB1C971F6C1EB0C4">
    <w:name w:val="75C6F80686DCDE4EAB1C971F6C1EB0C4"/>
    <w:rsid w:val="00060171"/>
  </w:style>
  <w:style w:type="paragraph" w:customStyle="1" w:styleId="9AB6A367D96F7146AECA68C708C302AA">
    <w:name w:val="9AB6A367D96F7146AECA68C708C302AA"/>
    <w:rsid w:val="00060171"/>
  </w:style>
  <w:style w:type="paragraph" w:customStyle="1" w:styleId="C4B34E3F163E014AB9FD356E3AD98C3D">
    <w:name w:val="C4B34E3F163E014AB9FD356E3AD98C3D"/>
    <w:rsid w:val="00060171"/>
  </w:style>
  <w:style w:type="paragraph" w:customStyle="1" w:styleId="BA5C0AA32BBBE141A5C68ED0597944AD">
    <w:name w:val="BA5C0AA32BBBE141A5C68ED0597944AD"/>
    <w:rsid w:val="00060171"/>
  </w:style>
  <w:style w:type="paragraph" w:customStyle="1" w:styleId="3F39ED1B0B08FF4BAB93E32863D16423">
    <w:name w:val="3F39ED1B0B08FF4BAB93E32863D16423"/>
    <w:rsid w:val="00060171"/>
  </w:style>
  <w:style w:type="paragraph" w:customStyle="1" w:styleId="274D7A41E0AA044E91B31BD411591C87">
    <w:name w:val="274D7A41E0AA044E91B31BD411591C87"/>
    <w:rsid w:val="00060171"/>
  </w:style>
  <w:style w:type="paragraph" w:customStyle="1" w:styleId="4183164E6EF3254D82F91B619BD64D07">
    <w:name w:val="4183164E6EF3254D82F91B619BD64D07"/>
    <w:rsid w:val="00060171"/>
  </w:style>
  <w:style w:type="paragraph" w:customStyle="1" w:styleId="E15F5B0E5A5A67459D52023F0A2669E4">
    <w:name w:val="E15F5B0E5A5A67459D52023F0A2669E4"/>
    <w:rsid w:val="00060171"/>
  </w:style>
  <w:style w:type="paragraph" w:customStyle="1" w:styleId="0D9A96763780D441B5CDC37343C7759E">
    <w:name w:val="0D9A96763780D441B5CDC37343C7759E"/>
    <w:rsid w:val="00060171"/>
  </w:style>
  <w:style w:type="paragraph" w:customStyle="1" w:styleId="6E437B975236454AB87B00C4E4AA699C">
    <w:name w:val="6E437B975236454AB87B00C4E4AA699C"/>
    <w:rsid w:val="00060171"/>
  </w:style>
  <w:style w:type="paragraph" w:customStyle="1" w:styleId="0820A5445BEB0F4EB19651F2B1A66595">
    <w:name w:val="0820A5445BEB0F4EB19651F2B1A66595"/>
    <w:rsid w:val="00060171"/>
  </w:style>
  <w:style w:type="paragraph" w:customStyle="1" w:styleId="90BBF7F96088014BBBF4ECA9F5065795">
    <w:name w:val="90BBF7F96088014BBBF4ECA9F5065795"/>
    <w:rsid w:val="00060171"/>
  </w:style>
  <w:style w:type="paragraph" w:customStyle="1" w:styleId="B1D366396086BB4DA2AAF8F1D5089201">
    <w:name w:val="B1D366396086BB4DA2AAF8F1D5089201"/>
    <w:rsid w:val="00060171"/>
  </w:style>
  <w:style w:type="paragraph" w:customStyle="1" w:styleId="2A1BA14B65B9A34B9DB1CA52E6975699">
    <w:name w:val="2A1BA14B65B9A34B9DB1CA52E6975699"/>
    <w:rsid w:val="00060171"/>
  </w:style>
  <w:style w:type="paragraph" w:customStyle="1" w:styleId="386B65661092ED489D1698EA7B8BC729">
    <w:name w:val="386B65661092ED489D1698EA7B8BC729"/>
    <w:rsid w:val="00060171"/>
  </w:style>
  <w:style w:type="paragraph" w:customStyle="1" w:styleId="FE793BB0FABC724BAEFDC312FF1A24B7">
    <w:name w:val="FE793BB0FABC724BAEFDC312FF1A24B7"/>
    <w:rsid w:val="00060171"/>
  </w:style>
  <w:style w:type="paragraph" w:customStyle="1" w:styleId="3CCC3D5FE74D074D81CB95ED1E21058C">
    <w:name w:val="3CCC3D5FE74D074D81CB95ED1E21058C"/>
    <w:rsid w:val="00104C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Dirección                            : Rafael Correa #3872, PAC.</CompanyAddress>
  <CompanyPhone>Fono: 09-9383623</CompanyPhone>
  <CompanyFax/>
  <CompanyEmail>e-mail                                  : lafiguet@gmail.com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0D3E8-23FC-40D2-8C14-2C393360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8BDAD79B-5A68-4C64-AE25-221AD269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CAROLINA FIGUEROA DÍAZ</dc:creator>
  <cp:lastModifiedBy>Monica</cp:lastModifiedBy>
  <cp:revision>2</cp:revision>
  <dcterms:created xsi:type="dcterms:W3CDTF">2014-03-03T23:20:00Z</dcterms:created>
  <dcterms:modified xsi:type="dcterms:W3CDTF">2014-03-03T23:20:00Z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